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71" w:rsidRDefault="00740571" w:rsidP="00740571">
      <w:pPr>
        <w:pBdr>
          <w:bottom w:val="dotted" w:sz="6" w:space="2" w:color="0C9B74"/>
        </w:pBd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A8464"/>
          <w:spacing w:val="15"/>
          <w:sz w:val="27"/>
          <w:szCs w:val="27"/>
          <w:lang w:eastAsia="en-AU"/>
        </w:rPr>
      </w:pPr>
      <w:hyperlink r:id="rId6" w:history="1">
        <w:r w:rsidRPr="003C3FB0">
          <w:rPr>
            <w:rStyle w:val="Hyperlink"/>
            <w:rFonts w:ascii="Segoe UI" w:eastAsia="Times New Roman" w:hAnsi="Segoe UI" w:cs="Segoe UI"/>
            <w:b/>
            <w:bCs/>
            <w:spacing w:val="15"/>
            <w:sz w:val="27"/>
            <w:szCs w:val="27"/>
            <w:lang w:eastAsia="en-AU"/>
          </w:rPr>
          <w:t>https://www3.ntu.edu.sg/home/ehchua/programming/java/J3f_OOPExercises.html</w:t>
        </w:r>
      </w:hyperlink>
    </w:p>
    <w:p w:rsidR="00740571" w:rsidRDefault="00740571" w:rsidP="00740571">
      <w:pPr>
        <w:pBdr>
          <w:bottom w:val="dotted" w:sz="6" w:space="2" w:color="0C9B74"/>
        </w:pBd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A8464"/>
          <w:spacing w:val="15"/>
          <w:sz w:val="27"/>
          <w:szCs w:val="27"/>
          <w:lang w:eastAsia="en-AU"/>
        </w:rPr>
      </w:pPr>
      <w:r w:rsidRPr="00740571">
        <w:rPr>
          <w:rFonts w:ascii="Segoe UI" w:eastAsia="Times New Roman" w:hAnsi="Segoe UI" w:cs="Segoe UI"/>
          <w:b/>
          <w:bCs/>
          <w:color w:val="0A8464"/>
          <w:spacing w:val="15"/>
          <w:sz w:val="27"/>
          <w:szCs w:val="27"/>
          <w:lang w:eastAsia="en-AU"/>
        </w:rPr>
        <w:t> </w:t>
      </w:r>
    </w:p>
    <w:p w:rsidR="00740571" w:rsidRPr="00740571" w:rsidRDefault="00740571" w:rsidP="00740571">
      <w:pPr>
        <w:pBdr>
          <w:bottom w:val="dotted" w:sz="6" w:space="2" w:color="0C9B74"/>
        </w:pBd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A8464"/>
          <w:spacing w:val="15"/>
          <w:sz w:val="27"/>
          <w:szCs w:val="27"/>
          <w:lang w:eastAsia="en-AU"/>
        </w:rPr>
      </w:pPr>
      <w:r w:rsidRPr="00740571">
        <w:rPr>
          <w:rFonts w:ascii="Segoe UI" w:eastAsia="Times New Roman" w:hAnsi="Segoe UI" w:cs="Segoe UI"/>
          <w:b/>
          <w:bCs/>
          <w:color w:val="0A8464"/>
          <w:spacing w:val="15"/>
          <w:sz w:val="27"/>
          <w:szCs w:val="27"/>
          <w:lang w:eastAsia="en-AU"/>
        </w:rPr>
        <w:t>Ex: Polymorphism</w:t>
      </w:r>
    </w:p>
    <w:p w:rsidR="00740571" w:rsidRPr="00740571" w:rsidRDefault="00740571" w:rsidP="00740571">
      <w:pPr>
        <w:shd w:val="clear" w:color="auto" w:fill="FFFFFF"/>
        <w:spacing w:before="144" w:after="96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740571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Examine the following codes and draw the class diagram.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abstract public class </w:t>
      </w:r>
      <w:r w:rsidRPr="00740571">
        <w:rPr>
          <w:rFonts w:ascii="Consolas" w:eastAsia="Times New Roman" w:hAnsi="Consolas" w:cs="Consolas"/>
          <w:b/>
          <w:bCs/>
          <w:color w:val="000000"/>
          <w:sz w:val="20"/>
          <w:szCs w:val="20"/>
          <w:lang w:eastAsia="en-AU"/>
        </w:rPr>
        <w:t>Animal</w:t>
      </w: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abstract public void 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public class </w:t>
      </w:r>
      <w:r w:rsidRPr="00740571">
        <w:rPr>
          <w:rFonts w:ascii="Consolas" w:eastAsia="Times New Roman" w:hAnsi="Consolas" w:cs="Consolas"/>
          <w:b/>
          <w:bCs/>
          <w:color w:val="000000"/>
          <w:sz w:val="20"/>
          <w:szCs w:val="20"/>
          <w:lang w:eastAsia="en-AU"/>
        </w:rPr>
        <w:t>Cat extends Animal</w:t>
      </w: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@Override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public void greeting()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System.out.println("Meow!");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public class </w:t>
      </w:r>
      <w:r w:rsidRPr="00740571">
        <w:rPr>
          <w:rFonts w:ascii="Consolas" w:eastAsia="Times New Roman" w:hAnsi="Consolas" w:cs="Consolas"/>
          <w:b/>
          <w:bCs/>
          <w:color w:val="000000"/>
          <w:sz w:val="20"/>
          <w:szCs w:val="20"/>
          <w:lang w:eastAsia="en-AU"/>
        </w:rPr>
        <w:t>Dog extends Animal</w:t>
      </w: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@Override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public void greeting()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System.out.println("Woof!");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public void greeting(Dog another)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System.out.println("Woooooooooof!");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public class </w:t>
      </w:r>
      <w:r w:rsidRPr="00740571">
        <w:rPr>
          <w:rFonts w:ascii="Consolas" w:eastAsia="Times New Roman" w:hAnsi="Consolas" w:cs="Consolas"/>
          <w:b/>
          <w:bCs/>
          <w:color w:val="000000"/>
          <w:sz w:val="20"/>
          <w:szCs w:val="20"/>
          <w:lang w:eastAsia="en-AU"/>
        </w:rPr>
        <w:t>BigDog extends Dog</w:t>
      </w: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@Override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public void greeting()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System.out.println("Woow!");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@Override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public void greeting(Dog another)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System.out.println("Woooooowwwww!");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}</w:t>
      </w:r>
    </w:p>
    <w:p w:rsidR="00740571" w:rsidRPr="00740571" w:rsidRDefault="00740571" w:rsidP="00740571">
      <w:pPr>
        <w:shd w:val="clear" w:color="auto" w:fill="FFFFFF"/>
        <w:spacing w:before="144" w:after="96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740571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Explain the outputs (or error) for the following test program.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public class </w:t>
      </w:r>
      <w:r w:rsidRPr="00740571">
        <w:rPr>
          <w:rFonts w:ascii="Consolas" w:eastAsia="Times New Roman" w:hAnsi="Consolas" w:cs="Consolas"/>
          <w:b/>
          <w:bCs/>
          <w:color w:val="000000"/>
          <w:sz w:val="20"/>
          <w:szCs w:val="20"/>
          <w:lang w:eastAsia="en-AU"/>
        </w:rPr>
        <w:t>TestAnimal</w:t>
      </w: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public static void main(String[] args) {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</w:t>
      </w:r>
      <w:r w:rsidRPr="00740571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Using the subclasses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Cat cat1 = new Cat();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cat1.greeting();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 dog1 = new Dog();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dog1.greeting();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BigDog bigDog1 = new BigDog();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bigDog1.greeting();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 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</w:t>
      </w:r>
      <w:r w:rsidRPr="00740571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Using Polymorphism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lastRenderedPageBreak/>
        <w:t xml:space="preserve">      Animal animal1 = new Cat();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animal1.greeting();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Animal animal2 = new Dog();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animal2.greeting();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Animal animal3 = new BigDog();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animal3.greeting();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Animal animal4 = new Animal();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</w:t>
      </w:r>
      <w:r w:rsidRPr="00740571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Downcast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 dog2 = (Dog)animal2;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BigDog bigDog2 = (BigDog)animal3;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 dog3 = (Dog)animal3;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Cat cat2 = (Cat)animal2;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dog2.greeting(dog3);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dog3.greeting(dog2);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dog2.greeting(bigDog2);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bigDog2.greeting(dog2);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   bigDog2.greeting(bigDog1);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}</w:t>
      </w:r>
    </w:p>
    <w:p w:rsidR="00740571" w:rsidRPr="00740571" w:rsidRDefault="00740571" w:rsidP="00740571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740571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}</w:t>
      </w:r>
    </w:p>
    <w:p w:rsidR="009E39F0" w:rsidRDefault="00677B6B">
      <w:r>
        <w:rPr>
          <w:noProof/>
          <w:lang w:eastAsia="en-AU"/>
        </w:rPr>
        <w:lastRenderedPageBreak/>
        <w:drawing>
          <wp:inline distT="0" distB="0" distL="0" distR="0">
            <wp:extent cx="5731510" cy="6735459"/>
            <wp:effectExtent l="0" t="0" r="2540" b="8255"/>
            <wp:docPr id="1" name="Picture 1" descr="ExerciseOOP_ShapeAbstr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seOOP_ShapeAbstra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6B" w:rsidRPr="00677B6B" w:rsidRDefault="00677B6B" w:rsidP="00677B6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In this exercise,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Shape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shall be defined as an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abstract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class, which contains:</w:t>
      </w:r>
    </w:p>
    <w:p w:rsidR="00677B6B" w:rsidRPr="00677B6B" w:rsidRDefault="00677B6B" w:rsidP="00677B6B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Two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protected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instance variables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color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(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String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) and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filled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(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boolean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). The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protected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variables can be accessed by its subclasses and classes in the same package. They are denoted with a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'#'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sign in the class diagram.</w:t>
      </w:r>
    </w:p>
    <w:p w:rsidR="00677B6B" w:rsidRPr="00677B6B" w:rsidRDefault="00677B6B" w:rsidP="00677B6B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Getter and setter for all the instance variables, and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toString()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.</w:t>
      </w:r>
    </w:p>
    <w:p w:rsidR="00677B6B" w:rsidRPr="00677B6B" w:rsidRDefault="00677B6B" w:rsidP="00677B6B">
      <w:pPr>
        <w:numPr>
          <w:ilvl w:val="0"/>
          <w:numId w:val="1"/>
        </w:numPr>
        <w:shd w:val="clear" w:color="auto" w:fill="FFFFFF"/>
        <w:spacing w:after="0" w:line="240" w:lineRule="auto"/>
        <w:ind w:left="43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Two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abstract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methods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getArea()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and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getPerimeter()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(shown in italics in the class diagram).</w:t>
      </w:r>
    </w:p>
    <w:p w:rsidR="00677B6B" w:rsidRPr="00677B6B" w:rsidRDefault="00677B6B" w:rsidP="00677B6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The subclasses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Circle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and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Rectangle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shall </w:t>
      </w:r>
      <w:r w:rsidRPr="00677B6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AU"/>
        </w:rPr>
        <w:t>override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the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abstract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methods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getArea()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and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getPerimeter()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and provide the proper implementation. They also </w:t>
      </w:r>
      <w:r w:rsidRPr="00677B6B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n-AU"/>
        </w:rPr>
        <w:t>override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the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toString()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.</w:t>
      </w:r>
    </w:p>
    <w:p w:rsidR="00677B6B" w:rsidRPr="00677B6B" w:rsidRDefault="00677B6B" w:rsidP="00677B6B">
      <w:pPr>
        <w:shd w:val="clear" w:color="auto" w:fill="FFFFFF"/>
        <w:spacing w:before="144" w:after="96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lastRenderedPageBreak/>
        <w:t>Write a test class to test these statements involving polymorphism and explain the outputs. Some statements may trigger compilation errors. Explain the errors, if any.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Shape s1 = new Circle(5.5, "RED", false);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Upcast Circle to Shape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System.out.println(s1);                 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which version?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System.out.println(s1.getArea());       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which version?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System.out.println(s1.getPerimeter());  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which version?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System.out.println(s1.getColor());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System.out.println(s1.isFilled());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System.out.println(s1.getRadius());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Circle c1 = (Circle)s1;                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Downcast back to Circle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System.out.println(c1);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System.out.println(c1.getArea());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System.out.println(c1.getPerimeter());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System.out.println(c1.getColor());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System.out.println(c1.isFilled());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System.out.println(c1.getRadius());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Shape s2 = new Shape();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Shape s3 = new Rectangle(1.0, 2.0, "RED", false);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Upcast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System.out.println(s3);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System.out.println(s3.getArea());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System.out.println(s3.getPerimeter());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System.out.println(s3.getColor());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System.out.println(s3.getLength());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Rectangle r1 = (Rectangle)s3;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downcast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System.out.println(r1);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System.out.println(r1.getArea());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System.out.println(r1.getColor());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System.out.println(r1.getLength());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Shape s4 = new Square(6.6);     </w:t>
      </w: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Upcast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System.out.println(s4);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System.out.println(s4.getArea());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System.out.println(s4.getColor());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System.out.println(s4.getSide());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 xml:space="preserve">// Take note that we downcast Shape s4 to Rectangle,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 which is a superclass of Square, instead of Square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Rectangle r2 = (Rectangle)s4;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System.out.println(r2);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System.out.println(r2.getArea());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System.out.println(r2.getColor());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System.out.println(r2.getSide());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System.out.println(r2.getLength());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 xml:space="preserve">   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9900"/>
          <w:sz w:val="20"/>
          <w:szCs w:val="20"/>
          <w:lang w:eastAsia="en-AU"/>
        </w:rPr>
        <w:t>// Downcast Rectangle r2 to Square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Square sq1 = (Square)r2;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System.out.println(sq1);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System.out.println(sq1.getArea());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lastRenderedPageBreak/>
        <w:t>System.out.println(sq1.getColor());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System.out.println(sq1.getSide());</w:t>
      </w:r>
    </w:p>
    <w:p w:rsidR="00677B6B" w:rsidRPr="00677B6B" w:rsidRDefault="00677B6B" w:rsidP="00677B6B">
      <w:pPr>
        <w:pBdr>
          <w:top w:val="single" w:sz="12" w:space="4" w:color="F8F8F8"/>
          <w:left w:val="single" w:sz="12" w:space="8" w:color="F8F8F8"/>
          <w:bottom w:val="single" w:sz="12" w:space="4" w:color="F8F8F8"/>
          <w:right w:val="single" w:sz="12" w:space="8" w:color="F8F8F8"/>
        </w:pBdr>
        <w:shd w:val="clear" w:color="auto" w:fill="D7ECD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</w:pP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System.out.println(sq1.getLength());</w:t>
      </w:r>
    </w:p>
    <w:p w:rsidR="00677B6B" w:rsidRPr="00677B6B" w:rsidRDefault="00677B6B" w:rsidP="00677B6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</w:pP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What is the usage of the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abstract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method and </w:t>
      </w:r>
      <w:r w:rsidRPr="00677B6B">
        <w:rPr>
          <w:rFonts w:ascii="Consolas" w:eastAsia="Times New Roman" w:hAnsi="Consolas" w:cs="Consolas"/>
          <w:color w:val="000000"/>
          <w:sz w:val="20"/>
          <w:szCs w:val="20"/>
          <w:lang w:eastAsia="en-AU"/>
        </w:rPr>
        <w:t>abstract</w:t>
      </w:r>
      <w:r w:rsidRPr="00677B6B">
        <w:rPr>
          <w:rFonts w:ascii="Segoe UI" w:eastAsia="Times New Roman" w:hAnsi="Segoe UI" w:cs="Segoe UI"/>
          <w:color w:val="000000"/>
          <w:sz w:val="21"/>
          <w:szCs w:val="21"/>
          <w:lang w:eastAsia="en-AU"/>
        </w:rPr>
        <w:t> class?</w:t>
      </w:r>
    </w:p>
    <w:p w:rsidR="00677B6B" w:rsidRDefault="00677B6B">
      <w:bookmarkStart w:id="0" w:name="_GoBack"/>
      <w:bookmarkEnd w:id="0"/>
    </w:p>
    <w:sectPr w:rsidR="00677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8BE"/>
    <w:multiLevelType w:val="multilevel"/>
    <w:tmpl w:val="89AE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B"/>
    <w:rsid w:val="00677B6B"/>
    <w:rsid w:val="00740571"/>
    <w:rsid w:val="009E39F0"/>
    <w:rsid w:val="00A1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405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0571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571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740571"/>
    <w:rPr>
      <w:b/>
      <w:bCs/>
    </w:rPr>
  </w:style>
  <w:style w:type="character" w:customStyle="1" w:styleId="color-comment">
    <w:name w:val="color-comment"/>
    <w:basedOn w:val="DefaultParagraphFont"/>
    <w:rsid w:val="00740571"/>
  </w:style>
  <w:style w:type="character" w:styleId="Hyperlink">
    <w:name w:val="Hyperlink"/>
    <w:basedOn w:val="DefaultParagraphFont"/>
    <w:uiPriority w:val="99"/>
    <w:unhideWhenUsed/>
    <w:rsid w:val="007405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B6B"/>
  </w:style>
  <w:style w:type="character" w:styleId="HTMLCode">
    <w:name w:val="HTML Code"/>
    <w:basedOn w:val="DefaultParagraphFont"/>
    <w:uiPriority w:val="99"/>
    <w:semiHidden/>
    <w:unhideWhenUsed/>
    <w:rsid w:val="00677B6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77B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405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40571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571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740571"/>
    <w:rPr>
      <w:b/>
      <w:bCs/>
    </w:rPr>
  </w:style>
  <w:style w:type="character" w:customStyle="1" w:styleId="color-comment">
    <w:name w:val="color-comment"/>
    <w:basedOn w:val="DefaultParagraphFont"/>
    <w:rsid w:val="00740571"/>
  </w:style>
  <w:style w:type="character" w:styleId="Hyperlink">
    <w:name w:val="Hyperlink"/>
    <w:basedOn w:val="DefaultParagraphFont"/>
    <w:uiPriority w:val="99"/>
    <w:unhideWhenUsed/>
    <w:rsid w:val="007405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77B6B"/>
  </w:style>
  <w:style w:type="character" w:styleId="HTMLCode">
    <w:name w:val="HTML Code"/>
    <w:basedOn w:val="DefaultParagraphFont"/>
    <w:uiPriority w:val="99"/>
    <w:semiHidden/>
    <w:unhideWhenUsed/>
    <w:rsid w:val="00677B6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77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3.ntu.edu.sg/home/ehchua/programming/java/J3f_OOPExercis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2016-11-27T02:36:00Z</dcterms:created>
  <dcterms:modified xsi:type="dcterms:W3CDTF">2016-11-27T02:37:00Z</dcterms:modified>
</cp:coreProperties>
</file>