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7" w:rsidRPr="001F4FF2" w:rsidRDefault="003F20D7" w:rsidP="003F20D7">
      <w:pPr>
        <w:jc w:val="center"/>
        <w:rPr>
          <w:rFonts w:ascii="Tahoma" w:hAnsi="Tahoma" w:cs="Tahoma"/>
          <w:sz w:val="36"/>
          <w:szCs w:val="36"/>
        </w:rPr>
      </w:pPr>
      <w:r w:rsidRPr="002D3745">
        <w:rPr>
          <w:rFonts w:ascii="Tahoma" w:hAnsi="Tahoma" w:cs="Tahoma"/>
          <w:sz w:val="36"/>
          <w:szCs w:val="36"/>
          <w:lang w:val="it-IT"/>
        </w:rPr>
        <w:t>CURRICULUM VITAE</w:t>
      </w:r>
    </w:p>
    <w:p w:rsidR="005073F3" w:rsidRPr="00552052" w:rsidRDefault="005073F3" w:rsidP="005073F3">
      <w:pPr>
        <w:pStyle w:val="ListParagraph"/>
        <w:widowControl w:val="0"/>
        <w:autoSpaceDE w:val="0"/>
        <w:autoSpaceDN w:val="0"/>
        <w:adjustRightInd w:val="0"/>
        <w:spacing w:line="271" w:lineRule="exact"/>
        <w:ind w:left="480"/>
        <w:rPr>
          <w:rFonts w:ascii="Times New Roman" w:hAnsi="Times New Roman" w:cs="Times New Roman"/>
          <w:bCs/>
          <w:position w:val="-1"/>
          <w:sz w:val="24"/>
          <w:szCs w:val="24"/>
        </w:rPr>
      </w:pP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A.  I</w:t>
      </w:r>
      <w:r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d</w:t>
      </w:r>
      <w:r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n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ti</w:t>
      </w:r>
      <w:r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t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as Diri</w:t>
      </w: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8" w:line="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5073F3" w:rsidRPr="00552052" w:rsidRDefault="005073F3" w:rsidP="005073F3">
      <w:pPr>
        <w:widowControl w:val="0"/>
        <w:tabs>
          <w:tab w:val="left" w:pos="7451"/>
        </w:tabs>
        <w:autoSpaceDE w:val="0"/>
        <w:autoSpaceDN w:val="0"/>
        <w:adjustRightInd w:val="0"/>
        <w:spacing w:before="6" w:line="110" w:lineRule="exac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910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835"/>
        <w:gridCol w:w="5670"/>
      </w:tblGrid>
      <w:tr w:rsidR="00DA4931" w:rsidRPr="00552052" w:rsidTr="0094638C">
        <w:trPr>
          <w:trHeight w:hRule="exact" w:val="3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D03411" w:rsidRDefault="00D03411" w:rsidP="00AA3E7C">
            <w:pPr>
              <w:widowControl w:val="0"/>
              <w:autoSpaceDE w:val="0"/>
              <w:autoSpaceDN w:val="0"/>
              <w:adjustRightInd w:val="0"/>
              <w:spacing w:before="34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D03411" w:rsidRDefault="00D03411" w:rsidP="00AA3E7C">
            <w:pPr>
              <w:widowControl w:val="0"/>
              <w:autoSpaceDE w:val="0"/>
              <w:autoSpaceDN w:val="0"/>
              <w:adjustRightInd w:val="0"/>
              <w:spacing w:before="34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Nama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170086" w:rsidRDefault="00A27E83" w:rsidP="00D03411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Yuliana</w:t>
            </w:r>
            <w:proofErr w:type="spellEnd"/>
            <w:r w:rsidR="0020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Setiowati</w:t>
            </w:r>
            <w:proofErr w:type="spellEnd"/>
            <w:r w:rsidR="0020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0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S.Kom</w:t>
            </w:r>
            <w:proofErr w:type="spellEnd"/>
            <w:r w:rsidR="00D034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034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M.Kom</w:t>
            </w:r>
            <w:proofErr w:type="spellEnd"/>
            <w:r w:rsidR="00D034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03411" w:rsidRPr="00D03411" w:rsidTr="0094638C">
        <w:trPr>
          <w:trHeight w:hRule="exact" w:val="3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11" w:rsidRPr="00D03411" w:rsidRDefault="00D03411" w:rsidP="00AA3E7C">
            <w:pPr>
              <w:widowControl w:val="0"/>
              <w:autoSpaceDE w:val="0"/>
              <w:autoSpaceDN w:val="0"/>
              <w:adjustRightInd w:val="0"/>
              <w:spacing w:before="34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D03411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11" w:rsidRPr="00D03411" w:rsidRDefault="00D03411" w:rsidP="00AA3E7C">
            <w:pPr>
              <w:widowControl w:val="0"/>
              <w:autoSpaceDE w:val="0"/>
              <w:autoSpaceDN w:val="0"/>
              <w:adjustRightInd w:val="0"/>
              <w:spacing w:before="34"/>
              <w:ind w:left="10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AU"/>
              </w:rPr>
            </w:pPr>
            <w:r w:rsidRPr="00D034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AU"/>
              </w:rPr>
              <w:t>NIP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11" w:rsidRPr="00D03411" w:rsidRDefault="00D03411" w:rsidP="00AA3E7C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4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197807062002122003</w:t>
            </w:r>
          </w:p>
        </w:tc>
      </w:tr>
      <w:tr w:rsidR="00DA4931" w:rsidRPr="00552052" w:rsidTr="0094638C">
        <w:trPr>
          <w:trHeight w:hRule="exact" w:val="3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A4931" w:rsidP="00AA3E7C">
            <w:pPr>
              <w:widowControl w:val="0"/>
              <w:autoSpaceDE w:val="0"/>
              <w:autoSpaceDN w:val="0"/>
              <w:adjustRightInd w:val="0"/>
              <w:spacing w:before="34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A4931" w:rsidP="00AA3E7C">
            <w:pPr>
              <w:widowControl w:val="0"/>
              <w:autoSpaceDE w:val="0"/>
              <w:autoSpaceDN w:val="0"/>
              <w:adjustRightInd w:val="0"/>
              <w:spacing w:before="34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mpat d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n T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5205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gg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94638C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r w:rsidRPr="005520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L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5205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h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170086" w:rsidRDefault="00A27E83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A4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Surabaya, 6 </w:t>
            </w:r>
            <w:proofErr w:type="spellStart"/>
            <w:r w:rsidR="00DA4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Juli</w:t>
            </w:r>
            <w:proofErr w:type="spellEnd"/>
            <w:r w:rsidR="00DA4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1978</w:t>
            </w:r>
          </w:p>
        </w:tc>
      </w:tr>
      <w:tr w:rsidR="00DA4931" w:rsidRPr="00552052" w:rsidTr="0094638C">
        <w:trPr>
          <w:trHeight w:hRule="exact" w:val="36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A493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A493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0D52CA" w:rsidRDefault="00A27E83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lang w:val="en-AU"/>
              </w:rPr>
              <w:t xml:space="preserve"> </w:t>
            </w:r>
            <w:hyperlink r:id="rId8" w:history="1">
              <w:r w:rsidR="00DA4931" w:rsidRPr="00EE378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yuliana@pens.ac.id</w:t>
              </w:r>
            </w:hyperlink>
          </w:p>
        </w:tc>
      </w:tr>
      <w:tr w:rsidR="00DA4931" w:rsidRPr="00552052" w:rsidTr="0094638C">
        <w:trPr>
          <w:trHeight w:hRule="exact" w:val="3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0341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DA4931" w:rsidRDefault="00DA493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Kelamin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A27E83" w:rsidRDefault="00475D82" w:rsidP="00475D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A4931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931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Perempuan</w:t>
            </w:r>
            <w:proofErr w:type="spellEnd"/>
          </w:p>
        </w:tc>
      </w:tr>
      <w:tr w:rsidR="00DA4931" w:rsidRPr="00552052" w:rsidTr="0094638C">
        <w:trPr>
          <w:trHeight w:hRule="exact" w:val="37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0341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DA4931" w:rsidRDefault="00DA4931" w:rsidP="00DA4931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DA4931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Status </w:t>
            </w:r>
            <w:proofErr w:type="spellStart"/>
            <w:r w:rsidRPr="00DA4931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Perkawinan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A27E83" w:rsidRDefault="00475D82" w:rsidP="00A27E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9B9727" wp14:editId="0A027722">
                      <wp:simplePos x="0" y="0"/>
                      <wp:positionH relativeFrom="column">
                        <wp:posOffset>58312</wp:posOffset>
                      </wp:positionH>
                      <wp:positionV relativeFrom="paragraph">
                        <wp:posOffset>18774</wp:posOffset>
                      </wp:positionV>
                      <wp:extent cx="57150" cy="97790"/>
                      <wp:effectExtent l="0" t="0" r="19050" b="1651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97790"/>
                              </a:xfrm>
                              <a:custGeom>
                                <a:avLst/>
                                <a:gdLst>
                                  <a:gd name="T0" fmla="*/ 0 w 399"/>
                                  <a:gd name="T1" fmla="*/ 360 h 600"/>
                                  <a:gd name="T2" fmla="*/ 228 w 399"/>
                                  <a:gd name="T3" fmla="*/ 540 h 600"/>
                                  <a:gd name="T4" fmla="*/ 399 w 399"/>
                                  <a:gd name="T5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9" h="600">
                                    <a:moveTo>
                                      <a:pt x="0" y="360"/>
                                    </a:moveTo>
                                    <a:cubicBezTo>
                                      <a:pt x="81" y="480"/>
                                      <a:pt x="162" y="600"/>
                                      <a:pt x="228" y="540"/>
                                    </a:cubicBezTo>
                                    <a:cubicBezTo>
                                      <a:pt x="294" y="480"/>
                                      <a:pt x="371" y="90"/>
                                      <a:pt x="399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" o:spid="_x0000_s1026" style="position:absolute;margin-left:4.6pt;margin-top:1.5pt;width:4.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pTgMAAKkHAAAOAAAAZHJzL2Uyb0RvYy54bWysVV1vmzAUfZ+0/2D5cVIKJOSDqEm15WOa&#10;1G2Vmv0Ax5iABjaznZB22n/f9YVQ0qbaNC0PxMaH63vO8b2+vjkWOTkIbTIlZzS48ikRkqs4k7sZ&#10;/bZZ9yaUGMtkzHIlxYw+CENv5m/fXFflVPRVqvJYaAJBpJlW5Yym1pZTzzM8FQUzV6oUEhYTpQtm&#10;Yap3XqxZBdGL3Ov7/sirlI5LrbgwBt4u60U6x/hJIrj9miRGWJLPKORm8anxuXVPb37NpjvNyjTj&#10;TRrsH7IoWCZh0zbUkllG9jp7EarIuFZGJfaKq8JTSZJxgRyATeA/Y3OfslIgFxDHlK1M5v+F5V8O&#10;d5pkMXhHiWQFWLTWQjjBSeDUqUozBdB9eacdP1PeKv7dwIJ3tuImBjBkW31WMURhe6tQkWOiC/cl&#10;cCVHFP6hFV4cLeHwcjgOhuAOh5VoPI7QFo9NT5/yvbEfhcIw7HBrbO1aDCPUPG4y30CMpMjBwHce&#10;8UlFBlHUONxCgGYLGYx8kpKRfzoGLajfAfX7k8uRBh3QMHwlUtgBQTaXIw07oE4cUGB34sjSE21+&#10;lA1vGBHm6sxHoUtlnMBOBNBxg+5BCEA5kV4BA1MHHjiZ/ggGMg487ILrj5qMNNTb80rTlEClbWsf&#10;SmYdEZeQG5JqRp1HJJ1RZ4N7X6iD2ChE2KcDA1Y1uz6t8/024x/EYxc9AX8hx3DSeFpijGBU82yt&#10;rl+DtYgG906UzkJe2qAf1So822Ewrjeuzy6ww32RG6RzKTwI5yRA2VtZnJqdwy7VOstzPO25dGIF&#10;kY+FUpRQsUbuUDGj8ix2QCea0bvtItfkwFzHw1/D7Qym1V7GGDgVLF41Y8uyvB5DIjmeGyjRxjBX&#10;rNjSfkZ+tJqsJmEv7I9WvdBfLnvv14uwN1oH4+FysFwslsEvl1oQTtMsjoV02Z3aaxD+XftqGn3d&#10;GNsGe8bijOwafy/JeudpoODA5fSP7LCZuf5VN7ytih+gl2lV3xdwv8EgVfqRkgruCpD+x55pQUn+&#10;SUIzjoIQThCxOAmH4z5MdHdl211hkkOoGbUUqtcNF7a+kPalznYp7BSgrVK9hx6aZK7bYX51Vs0E&#10;7gNk0Nxd7sLpzhH1dMPOfwMAAP//AwBQSwMEFAAGAAgAAAAhAD5eON/XAAAABQEAAA8AAABkcnMv&#10;ZG93bnJldi54bWxMj8FOwzAQRO9I/IO1SNyoQ0GohDhViwRXaJsP2MbbOGq8jmK3CX/P5gSn1WhG&#10;s2+K9eQ7daUhtoENPC4yUMR1sC03BqrDx8MKVEzIFrvAZOCHIqzL25sCcxtG3tF1nxolJRxzNOBS&#10;6nOtY+3IY1yEnli8Uxg8JpFDo+2Ao5T7Ti+z7EV7bFk+OOzp3VF93l+8gVPrqk/cjt/nKptc/Nrs&#10;Ultvjbm/mzZvoBJN6S8MM76gQylMx3BhG1Vn4HUpQQNPMmh2VyKP830GXRb6P335CwAA//8DAFBL&#10;AQItABQABgAIAAAAIQC2gziS/gAAAOEBAAATAAAAAAAAAAAAAAAAAAAAAABbQ29udGVudF9UeXBl&#10;c10ueG1sUEsBAi0AFAAGAAgAAAAhADj9If/WAAAAlAEAAAsAAAAAAAAAAAAAAAAALwEAAF9yZWxz&#10;Ly5yZWxzUEsBAi0AFAAGAAgAAAAhAEt7LulOAwAAqQcAAA4AAAAAAAAAAAAAAAAALgIAAGRycy9l&#10;Mm9Eb2MueG1sUEsBAi0AFAAGAAgAAAAhAD5eON/XAAAABQEAAA8AAAAAAAAAAAAAAAAAqAUAAGRy&#10;cy9kb3ducmV2LnhtbFBLBQYAAAAABAAEAPMAAACsBgAAAAA=&#10;" path="m,360c81,480,162,600,228,540,294,480,371,90,399,e" filled="f" strokeweight="1.5pt">
                      <v:path arrowok="t" o:connecttype="custom" o:connectlocs="0,58674;32657,88011;57150,0" o:connectangles="0,0,0"/>
                    </v:shape>
                  </w:pict>
                </mc:Fallback>
              </mc:AlternateContent>
            </w:r>
            <w:r w:rsid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Kawin</w:t>
            </w:r>
            <w:proofErr w:type="spellEnd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□ </w:t>
            </w:r>
            <w:proofErr w:type="spellStart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Belum</w:t>
            </w:r>
            <w:proofErr w:type="spellEnd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Kawin</w:t>
            </w:r>
            <w:proofErr w:type="spellEnd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□ </w:t>
            </w:r>
            <w:proofErr w:type="spellStart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Duda</w:t>
            </w:r>
            <w:proofErr w:type="spellEnd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AA06EE" w:rsidRPr="00A27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Janda</w:t>
            </w:r>
            <w:proofErr w:type="spellEnd"/>
          </w:p>
        </w:tc>
      </w:tr>
      <w:tr w:rsidR="00E96BAB" w:rsidRPr="00552052" w:rsidTr="0094638C">
        <w:trPr>
          <w:trHeight w:hRule="exact" w:val="3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552052" w:rsidRDefault="00D0341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C66666" w:rsidRDefault="00C66666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Agama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Default="00C66666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Islam</w:t>
            </w:r>
          </w:p>
        </w:tc>
      </w:tr>
      <w:tr w:rsidR="00234D2A" w:rsidRPr="00552052" w:rsidTr="0094638C">
        <w:trPr>
          <w:trHeight w:hRule="exact" w:val="3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2A" w:rsidRPr="00552052" w:rsidRDefault="00D0341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2A" w:rsidRPr="00096277" w:rsidRDefault="00234D2A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proofErr w:type="spellStart"/>
            <w:r w:rsidRPr="0009627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Golongan</w:t>
            </w:r>
            <w:proofErr w:type="spellEnd"/>
            <w:r w:rsidRPr="0009627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/ </w:t>
            </w:r>
            <w:proofErr w:type="spellStart"/>
            <w:r w:rsidRPr="0009627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Pangkat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2A" w:rsidRDefault="005E2EA2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III/d</w:t>
            </w:r>
            <w:r w:rsidR="00234D2A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/ </w:t>
            </w:r>
            <w:proofErr w:type="spellStart"/>
            <w:r w:rsidR="00234D2A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Penata</w:t>
            </w:r>
            <w:proofErr w:type="spellEnd"/>
            <w:r w:rsidR="0092428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2428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Tk</w:t>
            </w:r>
            <w:proofErr w:type="spellEnd"/>
            <w:r w:rsidR="0092428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I</w:t>
            </w:r>
          </w:p>
        </w:tc>
      </w:tr>
      <w:tr w:rsidR="00096277" w:rsidRPr="00552052" w:rsidTr="0094638C">
        <w:trPr>
          <w:trHeight w:hRule="exact" w:val="3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77" w:rsidRPr="00552052" w:rsidRDefault="00D0341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77" w:rsidRPr="00096277" w:rsidRDefault="00096277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proofErr w:type="spellStart"/>
            <w:r w:rsidRPr="0009627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Jabatan</w:t>
            </w:r>
            <w:proofErr w:type="spellEnd"/>
            <w:r w:rsidRPr="0009627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96277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Fungsional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77" w:rsidRDefault="00096277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Lektor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Kepala</w:t>
            </w:r>
            <w:proofErr w:type="spellEnd"/>
          </w:p>
        </w:tc>
      </w:tr>
      <w:tr w:rsidR="00D6225A" w:rsidRPr="00552052" w:rsidTr="0094638C">
        <w:trPr>
          <w:trHeight w:hRule="exact" w:val="3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A" w:rsidRDefault="005162DC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A" w:rsidRPr="00D56C55" w:rsidRDefault="00D56C55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Tinggi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A" w:rsidRDefault="00D56C55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0108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Politeknik</w:t>
            </w:r>
            <w:proofErr w:type="spellEnd"/>
            <w:r w:rsidRPr="00820108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0108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Elektronika</w:t>
            </w:r>
            <w:proofErr w:type="spellEnd"/>
            <w:r w:rsidRPr="00820108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0108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Negeri</w:t>
            </w:r>
            <w:proofErr w:type="spellEnd"/>
            <w:r w:rsidRPr="00820108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Surabaya</w:t>
            </w:r>
          </w:p>
        </w:tc>
      </w:tr>
      <w:tr w:rsidR="00DA4931" w:rsidRPr="00552052" w:rsidTr="0094638C">
        <w:trPr>
          <w:trHeight w:hRule="exact" w:val="3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03411" w:rsidP="005162DC">
            <w:pPr>
              <w:widowControl w:val="0"/>
              <w:autoSpaceDE w:val="0"/>
              <w:autoSpaceDN w:val="0"/>
              <w:adjustRightInd w:val="0"/>
              <w:spacing w:before="31"/>
              <w:ind w:left="124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162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A493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NomorT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lepon</w:t>
            </w:r>
            <w:r w:rsidRPr="0055205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/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HP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0D52CA" w:rsidRDefault="00A27E83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r w:rsidR="00DA4931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081331660016</w:t>
            </w:r>
          </w:p>
        </w:tc>
      </w:tr>
      <w:tr w:rsidR="00DA4931" w:rsidRPr="00552052" w:rsidTr="0094638C">
        <w:trPr>
          <w:trHeight w:hRule="exact" w:val="44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5162DC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A493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mat K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ntor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A27E83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r w:rsidR="00DA4931"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Kampus ITS Sukolilo, Surabaya 60111</w:t>
            </w:r>
          </w:p>
        </w:tc>
      </w:tr>
      <w:tr w:rsidR="00DA4931" w:rsidRPr="00552052" w:rsidTr="0094638C">
        <w:trPr>
          <w:trHeight w:hRule="exact" w:val="3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5162DC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DA4931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NomorT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lepon/</w:t>
            </w:r>
            <w:r w:rsidRPr="0055205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ks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1" w:rsidRPr="00552052" w:rsidRDefault="00A27E83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r w:rsidR="00DA4931">
              <w:rPr>
                <w:rFonts w:ascii="Times New Roman" w:hAnsi="Times New Roman" w:cs="Times New Roman"/>
                <w:bCs/>
                <w:sz w:val="24"/>
                <w:szCs w:val="24"/>
              </w:rPr>
              <w:t>+62-31-59</w:t>
            </w:r>
            <w:r w:rsidR="00DA4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47280</w:t>
            </w:r>
            <w:r w:rsidR="00DA4931"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+62-31-</w:t>
            </w:r>
            <w:r w:rsidR="00DA493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DA4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64677</w:t>
            </w:r>
          </w:p>
        </w:tc>
      </w:tr>
    </w:tbl>
    <w:p w:rsidR="005073F3" w:rsidRPr="00552052" w:rsidRDefault="005073F3" w:rsidP="005073F3">
      <w:pPr>
        <w:widowControl w:val="0"/>
        <w:autoSpaceDE w:val="0"/>
        <w:autoSpaceDN w:val="0"/>
        <w:adjustRightInd w:val="0"/>
        <w:spacing w:line="271" w:lineRule="exact"/>
        <w:ind w:left="120"/>
        <w:rPr>
          <w:rFonts w:ascii="Times New Roman" w:hAnsi="Times New Roman" w:cs="Times New Roman"/>
          <w:bCs/>
          <w:position w:val="-1"/>
          <w:sz w:val="24"/>
          <w:szCs w:val="24"/>
          <w:lang w:val="en-US"/>
        </w:rPr>
      </w:pP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B. Ri</w:t>
      </w:r>
      <w:r w:rsidRPr="00552052">
        <w:rPr>
          <w:rFonts w:ascii="Times New Roman" w:hAnsi="Times New Roman" w:cs="Times New Roman"/>
          <w:bCs/>
          <w:spacing w:val="2"/>
          <w:position w:val="-1"/>
          <w:sz w:val="24"/>
          <w:szCs w:val="24"/>
        </w:rPr>
        <w:t>w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ayat</w:t>
      </w:r>
      <w:r w:rsidRPr="00552052">
        <w:rPr>
          <w:rFonts w:ascii="Times New Roman" w:hAnsi="Times New Roman" w:cs="Times New Roman"/>
          <w:bCs/>
          <w:spacing w:val="-3"/>
          <w:position w:val="-1"/>
          <w:sz w:val="24"/>
          <w:szCs w:val="24"/>
        </w:rPr>
        <w:t>P</w:t>
      </w:r>
      <w:r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nd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</w:t>
      </w:r>
      <w:r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d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</w:t>
      </w:r>
      <w:r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k</w:t>
      </w:r>
      <w:r w:rsidRPr="00552052">
        <w:rPr>
          <w:rFonts w:ascii="Times New Roman" w:hAnsi="Times New Roman" w:cs="Times New Roman"/>
          <w:bCs/>
          <w:spacing w:val="-2"/>
          <w:position w:val="-1"/>
          <w:sz w:val="24"/>
          <w:szCs w:val="24"/>
        </w:rPr>
        <w:t>a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n</w:t>
      </w: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8" w:line="40" w:lineRule="exac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2835"/>
        <w:gridCol w:w="3118"/>
      </w:tblGrid>
      <w:tr w:rsidR="0094638C" w:rsidRPr="00552052" w:rsidTr="0094638C">
        <w:trPr>
          <w:trHeight w:hRule="exact" w:val="36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552052" w:rsidRDefault="0094638C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552052" w:rsidRDefault="0094638C" w:rsidP="00AA3E7C">
            <w:pPr>
              <w:widowControl w:val="0"/>
              <w:autoSpaceDE w:val="0"/>
              <w:autoSpaceDN w:val="0"/>
              <w:adjustRightInd w:val="0"/>
              <w:spacing w:before="37"/>
              <w:ind w:left="731" w:right="7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05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552052" w:rsidRDefault="0094638C" w:rsidP="00AA3E7C">
            <w:pPr>
              <w:widowControl w:val="0"/>
              <w:autoSpaceDE w:val="0"/>
              <w:autoSpaceDN w:val="0"/>
              <w:adjustRightInd w:val="0"/>
              <w:spacing w:before="37"/>
              <w:ind w:left="688" w:right="6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05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5520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638C" w:rsidRPr="00552052" w:rsidTr="0094638C">
        <w:trPr>
          <w:trHeight w:hRule="exact" w:val="726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spacing w:before="4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E824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ma P</w:t>
            </w:r>
            <w:r w:rsidRPr="00E824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E8246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E8246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g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E824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E8246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u</w:t>
            </w:r>
            <w:r w:rsidRPr="00E824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n Ti</w:t>
            </w:r>
            <w:r w:rsidRPr="00E8246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E8246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g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ind w:left="68" w:hanging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Institut Teknologi Sepuluh Nopember, Surabaya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ind w:left="69" w:hanging="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Institut Teknologi Sepuluh Nopember, Surabaya</w:t>
            </w:r>
          </w:p>
        </w:tc>
      </w:tr>
      <w:tr w:rsidR="0094638C" w:rsidRPr="00552052" w:rsidTr="0094638C">
        <w:trPr>
          <w:trHeight w:hRule="exact" w:val="53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B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ida</w:t>
            </w:r>
            <w:r w:rsidRPr="00E8246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E8246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E8246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m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946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Teknik </w:t>
            </w:r>
            <w:proofErr w:type="spellStart"/>
            <w:r w:rsidRPr="00E82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Informatika</w:t>
            </w:r>
            <w:proofErr w:type="spellEnd"/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, FTI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Teknik Informatika, FTIF</w:t>
            </w:r>
          </w:p>
        </w:tc>
      </w:tr>
      <w:tr w:rsidR="0094638C" w:rsidRPr="00552052" w:rsidTr="0094638C">
        <w:trPr>
          <w:trHeight w:hRule="exact" w:val="367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E824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hun Masu</w:t>
            </w:r>
            <w:r w:rsidRPr="00E824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</w:t>
            </w:r>
            <w:r w:rsidRPr="00E8246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-</w:t>
            </w:r>
            <w:r w:rsidRPr="00E8246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L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ulus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E8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1996-200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4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-200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7</w:t>
            </w:r>
          </w:p>
        </w:tc>
      </w:tr>
      <w:tr w:rsidR="0094638C" w:rsidRPr="00552052" w:rsidTr="0094638C">
        <w:trPr>
          <w:trHeight w:hRule="exact" w:val="1515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J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udul</w:t>
            </w:r>
            <w:r w:rsidRPr="00E8246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E824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ips</w:t>
            </w:r>
            <w:r w:rsidRPr="00E8246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/Tesis/Dise</w:t>
            </w:r>
            <w:r w:rsidRPr="00E8246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r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tasi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46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Penyelesaian Persoalan Multidimensional Knapsack dengan Algoritma Genetika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Pembangkitan Aturan Klasifikasi yang Melibatkan Operator Logika AND dan OR Menggunakan Algoritma Genetika </w:t>
            </w:r>
          </w:p>
        </w:tc>
      </w:tr>
      <w:tr w:rsidR="0094638C" w:rsidRPr="00552052" w:rsidTr="0094638C">
        <w:trPr>
          <w:trHeight w:hRule="exact" w:val="714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spacing w:before="31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E824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ma Pembi</w:t>
            </w:r>
            <w:r w:rsidRPr="00E8246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m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bin</w:t>
            </w:r>
            <w:r w:rsidRPr="00E8246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g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8246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E82469">
              <w:rPr>
                <w:rFonts w:ascii="Times New Roman" w:hAnsi="Times New Roman" w:cs="Times New Roman"/>
                <w:bCs/>
                <w:sz w:val="24"/>
                <w:szCs w:val="24"/>
              </w:rPr>
              <w:t>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46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Arif Djunaidy, Nanik Suciati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8C" w:rsidRPr="00E82469" w:rsidRDefault="0094638C" w:rsidP="00AA3E7C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6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Arif Djunaidy</w:t>
            </w:r>
          </w:p>
        </w:tc>
      </w:tr>
    </w:tbl>
    <w:p w:rsidR="005073F3" w:rsidRDefault="005073F3" w:rsidP="005073F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5073F3" w:rsidRPr="00552052" w:rsidRDefault="005073F3" w:rsidP="005073F3">
      <w:pPr>
        <w:widowControl w:val="0"/>
        <w:autoSpaceDE w:val="0"/>
        <w:autoSpaceDN w:val="0"/>
        <w:adjustRightInd w:val="0"/>
        <w:ind w:left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2052">
        <w:rPr>
          <w:rFonts w:ascii="Times New Roman" w:hAnsi="Times New Roman" w:cs="Times New Roman"/>
          <w:bCs/>
          <w:sz w:val="24"/>
          <w:szCs w:val="24"/>
        </w:rPr>
        <w:t>C. P</w:t>
      </w:r>
      <w:r w:rsidRPr="00552052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552052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552052">
        <w:rPr>
          <w:rFonts w:ascii="Times New Roman" w:hAnsi="Times New Roman" w:cs="Times New Roman"/>
          <w:bCs/>
          <w:sz w:val="24"/>
          <w:szCs w:val="24"/>
        </w:rPr>
        <w:t>gala</w:t>
      </w:r>
      <w:r w:rsidRPr="00552052">
        <w:rPr>
          <w:rFonts w:ascii="Times New Roman" w:hAnsi="Times New Roman" w:cs="Times New Roman"/>
          <w:bCs/>
          <w:spacing w:val="-3"/>
          <w:sz w:val="24"/>
          <w:szCs w:val="24"/>
        </w:rPr>
        <w:t>m</w:t>
      </w:r>
      <w:r w:rsidRPr="00552052">
        <w:rPr>
          <w:rFonts w:ascii="Times New Roman" w:hAnsi="Times New Roman" w:cs="Times New Roman"/>
          <w:bCs/>
          <w:sz w:val="24"/>
          <w:szCs w:val="24"/>
        </w:rPr>
        <w:t>anP</w:t>
      </w:r>
      <w:r w:rsidRPr="00552052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552052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552052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552052">
        <w:rPr>
          <w:rFonts w:ascii="Times New Roman" w:hAnsi="Times New Roman" w:cs="Times New Roman"/>
          <w:bCs/>
          <w:sz w:val="24"/>
          <w:szCs w:val="24"/>
        </w:rPr>
        <w:t>l</w:t>
      </w:r>
      <w:r w:rsidRPr="00552052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552052">
        <w:rPr>
          <w:rFonts w:ascii="Times New Roman" w:hAnsi="Times New Roman" w:cs="Times New Roman"/>
          <w:bCs/>
          <w:sz w:val="24"/>
          <w:szCs w:val="24"/>
        </w:rPr>
        <w:t>tian Dalam5 Ta</w:t>
      </w:r>
      <w:r w:rsidRPr="00552052">
        <w:rPr>
          <w:rFonts w:ascii="Times New Roman" w:hAnsi="Times New Roman" w:cs="Times New Roman"/>
          <w:bCs/>
          <w:spacing w:val="1"/>
          <w:sz w:val="24"/>
          <w:szCs w:val="24"/>
        </w:rPr>
        <w:t>hu</w:t>
      </w:r>
      <w:r w:rsidRPr="00552052">
        <w:rPr>
          <w:rFonts w:ascii="Times New Roman" w:hAnsi="Times New Roman" w:cs="Times New Roman"/>
          <w:bCs/>
          <w:sz w:val="24"/>
          <w:szCs w:val="24"/>
        </w:rPr>
        <w:t>nT</w:t>
      </w:r>
      <w:r w:rsidRPr="00552052">
        <w:rPr>
          <w:rFonts w:ascii="Times New Roman" w:hAnsi="Times New Roman" w:cs="Times New Roman"/>
          <w:bCs/>
          <w:spacing w:val="-1"/>
          <w:sz w:val="24"/>
          <w:szCs w:val="24"/>
        </w:rPr>
        <w:t>er</w:t>
      </w:r>
      <w:r w:rsidRPr="00552052">
        <w:rPr>
          <w:rFonts w:ascii="Times New Roman" w:hAnsi="Times New Roman" w:cs="Times New Roman"/>
          <w:bCs/>
          <w:sz w:val="24"/>
          <w:szCs w:val="24"/>
        </w:rPr>
        <w:t>a</w:t>
      </w:r>
      <w:r w:rsidRPr="00552052">
        <w:rPr>
          <w:rFonts w:ascii="Times New Roman" w:hAnsi="Times New Roman" w:cs="Times New Roman"/>
          <w:bCs/>
          <w:spacing w:val="1"/>
          <w:sz w:val="24"/>
          <w:szCs w:val="24"/>
        </w:rPr>
        <w:t>kh</w:t>
      </w:r>
      <w:r w:rsidRPr="00552052">
        <w:rPr>
          <w:rFonts w:ascii="Times New Roman" w:hAnsi="Times New Roman" w:cs="Times New Roman"/>
          <w:bCs/>
          <w:sz w:val="24"/>
          <w:szCs w:val="24"/>
        </w:rPr>
        <w:t>ir</w:t>
      </w: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36" w:line="271" w:lineRule="exact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(</w:t>
      </w:r>
      <w:r w:rsidRPr="00552052">
        <w:rPr>
          <w:rFonts w:ascii="Times New Roman" w:hAnsi="Times New Roman" w:cs="Times New Roman"/>
          <w:bCs/>
          <w:spacing w:val="-2"/>
          <w:position w:val="-1"/>
          <w:sz w:val="24"/>
          <w:szCs w:val="24"/>
        </w:rPr>
        <w:t>B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uk</w:t>
      </w:r>
      <w:r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a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n </w:t>
      </w:r>
      <w:r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S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k</w:t>
      </w:r>
      <w:r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r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ips</w:t>
      </w:r>
      <w:r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i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, T</w:t>
      </w:r>
      <w:r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si</w:t>
      </w:r>
      <w:r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s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,maupun </w:t>
      </w:r>
      <w:r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D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ise</w:t>
      </w:r>
      <w:r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r</w:t>
      </w:r>
      <w:r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tasi)</w:t>
      </w: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1" w:line="50" w:lineRule="exac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46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68"/>
        <w:gridCol w:w="4411"/>
        <w:gridCol w:w="1418"/>
        <w:gridCol w:w="1619"/>
      </w:tblGrid>
      <w:tr w:rsidR="005073F3" w:rsidRPr="00552052" w:rsidTr="00976203">
        <w:trPr>
          <w:trHeight w:hRule="exact" w:val="286"/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</w:t>
            </w: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J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udul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aa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5073F3" w:rsidRPr="00552052" w:rsidTr="00976203">
        <w:trPr>
          <w:trHeight w:hRule="exact" w:val="288"/>
          <w:tblHeader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F3" w:rsidRPr="00976203" w:rsidRDefault="005073F3" w:rsidP="00AA3E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F3" w:rsidRPr="00976203" w:rsidRDefault="005073F3" w:rsidP="00AA3E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F3" w:rsidRPr="00976203" w:rsidRDefault="005073F3" w:rsidP="00AA3E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8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umber*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J</w:t>
            </w:r>
            <w:r w:rsidRPr="009762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(</w:t>
            </w:r>
            <w:r w:rsidRPr="0097620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J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uta Rp)</w:t>
            </w:r>
          </w:p>
        </w:tc>
      </w:tr>
      <w:tr w:rsidR="005073F3" w:rsidRPr="00552052" w:rsidTr="00976203">
        <w:trPr>
          <w:trHeight w:val="8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F3" w:rsidRPr="003639DD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3F3" w:rsidRPr="00552052" w:rsidRDefault="005073F3" w:rsidP="00AA3E7C">
            <w:pPr>
              <w:widowControl w:val="0"/>
              <w:tabs>
                <w:tab w:val="left" w:pos="2166"/>
              </w:tabs>
              <w:adjustRightInd w:val="0"/>
              <w:spacing w:line="276" w:lineRule="auto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  <w:t>2010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3F3" w:rsidRPr="00FE0207" w:rsidRDefault="005073F3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val="en-AU" w:eastAsia="ko-KR"/>
              </w:rPr>
            </w:pPr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Mobile Blog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untuk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Citizen Journalism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dengan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Pengkategorian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Berita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Menggunakan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Metode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Inner Product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3F3" w:rsidRPr="00552052" w:rsidRDefault="005073F3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ind w:right="-18"/>
              <w:textAlignment w:val="baseline"/>
              <w:rPr>
                <w:rFonts w:eastAsia="Batang"/>
                <w:sz w:val="24"/>
                <w:szCs w:val="24"/>
                <w:lang w:val="sv-SE" w:eastAsia="ko-KR"/>
              </w:rPr>
            </w:pPr>
            <w:r w:rsidRPr="00552052">
              <w:rPr>
                <w:rFonts w:eastAsia="Batang"/>
                <w:sz w:val="24"/>
                <w:szCs w:val="24"/>
                <w:lang w:val="sv-SE" w:eastAsia="ko-KR"/>
              </w:rPr>
              <w:t>Unit Penelitian PENS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3F3" w:rsidRPr="00552052" w:rsidRDefault="005073F3" w:rsidP="00AA3E7C">
            <w:pPr>
              <w:pStyle w:val="BodyText"/>
              <w:widowControl w:val="0"/>
              <w:adjustRightInd w:val="0"/>
              <w:spacing w:line="276" w:lineRule="auto"/>
              <w:ind w:right="293"/>
              <w:jc w:val="center"/>
              <w:textAlignment w:val="baseline"/>
              <w:rPr>
                <w:rFonts w:eastAsia="平成明朝"/>
                <w:bCs/>
                <w:sz w:val="24"/>
                <w:szCs w:val="24"/>
                <w:lang w:val="id-ID"/>
              </w:rPr>
            </w:pPr>
            <w:r w:rsidRPr="00552052">
              <w:rPr>
                <w:rFonts w:eastAsia="平成明朝"/>
                <w:bCs/>
                <w:sz w:val="24"/>
                <w:szCs w:val="24"/>
                <w:lang w:val="id-ID"/>
              </w:rPr>
              <w:t>1</w:t>
            </w:r>
            <w:r>
              <w:rPr>
                <w:rFonts w:eastAsia="平成明朝"/>
                <w:bCs/>
                <w:sz w:val="24"/>
                <w:szCs w:val="24"/>
                <w:lang w:val="en-AU"/>
              </w:rPr>
              <w:t>0</w:t>
            </w:r>
            <w:r w:rsidRPr="00552052">
              <w:rPr>
                <w:rFonts w:eastAsia="平成明朝"/>
                <w:bCs/>
                <w:sz w:val="24"/>
                <w:szCs w:val="24"/>
                <w:lang w:val="id-ID"/>
              </w:rPr>
              <w:t>.000.000</w:t>
            </w:r>
          </w:p>
        </w:tc>
      </w:tr>
      <w:tr w:rsidR="00F059D4" w:rsidRPr="00552052" w:rsidTr="00976203">
        <w:trPr>
          <w:trHeight w:val="8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9D4" w:rsidRDefault="00F059D4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  <w:lastRenderedPageBreak/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9D4" w:rsidRDefault="00F059D4" w:rsidP="00AA3E7C">
            <w:pPr>
              <w:widowControl w:val="0"/>
              <w:tabs>
                <w:tab w:val="left" w:pos="2166"/>
              </w:tabs>
              <w:adjustRightInd w:val="0"/>
              <w:spacing w:line="276" w:lineRule="auto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  <w:t>2015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9D4" w:rsidRDefault="000841A8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val="en-AU" w:eastAsia="ko-KR"/>
              </w:rPr>
            </w:pPr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Aplikasi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TourGuide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yang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Dilengkapi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Fitur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untuk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Mengetahui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Fasilitas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Umum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dengan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Teknologi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Augmented Reality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Berbasis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Mobile</w:t>
            </w:r>
            <w:r w:rsidR="00574F17">
              <w:rPr>
                <w:rFonts w:eastAsia="Batang"/>
                <w:sz w:val="24"/>
                <w:szCs w:val="24"/>
                <w:lang w:val="en-AU" w:eastAsia="ko-KR"/>
              </w:rPr>
              <w:t xml:space="preserve"> (</w:t>
            </w:r>
            <w:proofErr w:type="spellStart"/>
            <w:r w:rsidR="00574F17">
              <w:rPr>
                <w:rFonts w:eastAsia="Batang"/>
                <w:sz w:val="24"/>
                <w:szCs w:val="24"/>
                <w:lang w:val="en-AU" w:eastAsia="ko-KR"/>
              </w:rPr>
              <w:t>Tahun</w:t>
            </w:r>
            <w:proofErr w:type="spellEnd"/>
            <w:r w:rsidR="00574F17">
              <w:rPr>
                <w:rFonts w:eastAsia="Batang"/>
                <w:sz w:val="24"/>
                <w:szCs w:val="24"/>
                <w:lang w:val="en-AU" w:eastAsia="ko-KR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9D4" w:rsidRPr="00552052" w:rsidRDefault="007B2475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ind w:right="-18"/>
              <w:textAlignment w:val="baseline"/>
              <w:rPr>
                <w:rFonts w:eastAsia="Batang"/>
                <w:sz w:val="24"/>
                <w:szCs w:val="24"/>
                <w:lang w:val="sv-SE" w:eastAsia="ko-KR"/>
              </w:rPr>
            </w:pPr>
            <w:r>
              <w:rPr>
                <w:rFonts w:eastAsia="Batang"/>
                <w:sz w:val="24"/>
                <w:szCs w:val="24"/>
                <w:lang w:val="sv-SE" w:eastAsia="ko-KR"/>
              </w:rPr>
              <w:t>Penelitian Hibah Bersaing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9D4" w:rsidRPr="007B2475" w:rsidRDefault="007B2475" w:rsidP="00AA3E7C">
            <w:pPr>
              <w:pStyle w:val="BodyText"/>
              <w:widowControl w:val="0"/>
              <w:adjustRightInd w:val="0"/>
              <w:spacing w:line="276" w:lineRule="auto"/>
              <w:ind w:right="293"/>
              <w:jc w:val="center"/>
              <w:textAlignment w:val="baseline"/>
              <w:rPr>
                <w:rFonts w:eastAsia="平成明朝"/>
                <w:bCs/>
                <w:sz w:val="24"/>
                <w:szCs w:val="24"/>
                <w:lang w:val="en-AU"/>
              </w:rPr>
            </w:pPr>
            <w:r>
              <w:rPr>
                <w:rFonts w:eastAsia="平成明朝"/>
                <w:bCs/>
                <w:sz w:val="24"/>
                <w:szCs w:val="24"/>
                <w:lang w:val="en-AU"/>
              </w:rPr>
              <w:t>50.000.000</w:t>
            </w:r>
          </w:p>
        </w:tc>
      </w:tr>
      <w:tr w:rsidR="00574F17" w:rsidRPr="00552052" w:rsidTr="00976203">
        <w:trPr>
          <w:trHeight w:val="8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17" w:rsidRDefault="00574F17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17" w:rsidRDefault="00574F17" w:rsidP="00AA3E7C">
            <w:pPr>
              <w:widowControl w:val="0"/>
              <w:tabs>
                <w:tab w:val="left" w:pos="2166"/>
              </w:tabs>
              <w:adjustRightInd w:val="0"/>
              <w:spacing w:line="276" w:lineRule="auto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  <w:t>2015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17" w:rsidRDefault="00550B66" w:rsidP="00550B66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val="en-AU" w:eastAsia="ko-KR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Penerapan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F</w:t>
            </w:r>
            <w:r w:rsidRPr="00550B66">
              <w:rPr>
                <w:rFonts w:eastAsia="Batang"/>
                <w:sz w:val="24"/>
                <w:szCs w:val="24"/>
                <w:lang w:val="en-AU" w:eastAsia="ko-KR"/>
              </w:rPr>
              <w:t xml:space="preserve">inite </w:t>
            </w:r>
            <w:r>
              <w:rPr>
                <w:rFonts w:eastAsia="Batang"/>
                <w:sz w:val="24"/>
                <w:szCs w:val="24"/>
                <w:lang w:val="en-AU" w:eastAsia="ko-KR"/>
              </w:rPr>
              <w:t>S</w:t>
            </w:r>
            <w:r w:rsidRPr="00550B66">
              <w:rPr>
                <w:rFonts w:eastAsia="Batang"/>
                <w:sz w:val="24"/>
                <w:szCs w:val="24"/>
                <w:lang w:val="en-AU" w:eastAsia="ko-KR"/>
              </w:rPr>
              <w:t xml:space="preserve">tate </w:t>
            </w:r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Machine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dan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AU" w:eastAsia="ko-KR"/>
              </w:rPr>
              <w:br/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A</w:t>
            </w:r>
            <w:r w:rsidRPr="00550B66">
              <w:rPr>
                <w:rFonts w:eastAsia="Batang"/>
                <w:sz w:val="24"/>
                <w:szCs w:val="24"/>
                <w:lang w:val="en-AU" w:eastAsia="ko-KR"/>
              </w:rPr>
              <w:t>lgoritma</w:t>
            </w:r>
            <w:proofErr w:type="spellEnd"/>
            <w:r w:rsidRPr="00550B66">
              <w:rPr>
                <w:rFonts w:eastAsia="Batang"/>
                <w:sz w:val="24"/>
                <w:szCs w:val="24"/>
                <w:lang w:val="en-AU" w:eastAsia="ko-KR"/>
              </w:rPr>
              <w:t xml:space="preserve"> A* </w:t>
            </w:r>
            <w:proofErr w:type="spellStart"/>
            <w:r w:rsidRPr="00550B66">
              <w:rPr>
                <w:rFonts w:eastAsia="Batang"/>
                <w:sz w:val="24"/>
                <w:szCs w:val="24"/>
                <w:lang w:val="en-AU" w:eastAsia="ko-KR"/>
              </w:rPr>
              <w:t>pada</w:t>
            </w:r>
            <w:proofErr w:type="spellEnd"/>
            <w:r w:rsidRPr="00550B66"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Game 3D </w:t>
            </w:r>
            <w:r>
              <w:rPr>
                <w:rFonts w:eastAsia="Batang"/>
                <w:sz w:val="24"/>
                <w:szCs w:val="24"/>
                <w:lang w:val="en-AU" w:eastAsia="ko-KR"/>
              </w:rPr>
              <w:br/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Perjuangan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Jenderal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Sudirman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AU" w:eastAsia="ko-KR"/>
              </w:rPr>
              <w:br/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Berbasis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A</w:t>
            </w:r>
            <w:r w:rsidRPr="00550B66">
              <w:rPr>
                <w:rFonts w:eastAsia="Batang"/>
                <w:sz w:val="24"/>
                <w:szCs w:val="24"/>
                <w:lang w:val="en-AU" w:eastAsia="ko-KR"/>
              </w:rPr>
              <w:t>ndroid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17" w:rsidRDefault="00550B66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ind w:right="-18"/>
              <w:textAlignment w:val="baseline"/>
              <w:rPr>
                <w:rFonts w:eastAsia="Batang"/>
                <w:sz w:val="24"/>
                <w:szCs w:val="24"/>
                <w:lang w:val="sv-SE" w:eastAsia="ko-KR"/>
              </w:rPr>
            </w:pPr>
            <w:r>
              <w:rPr>
                <w:rFonts w:eastAsia="Batang"/>
                <w:sz w:val="24"/>
                <w:szCs w:val="24"/>
                <w:lang w:val="sv-SE" w:eastAsia="ko-KR"/>
              </w:rPr>
              <w:t>Penelitian Fundamental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17" w:rsidRDefault="00550B66" w:rsidP="00AA3E7C">
            <w:pPr>
              <w:pStyle w:val="BodyText"/>
              <w:widowControl w:val="0"/>
              <w:adjustRightInd w:val="0"/>
              <w:spacing w:line="276" w:lineRule="auto"/>
              <w:ind w:right="293"/>
              <w:jc w:val="center"/>
              <w:textAlignment w:val="baseline"/>
              <w:rPr>
                <w:rFonts w:eastAsia="平成明朝"/>
                <w:bCs/>
                <w:sz w:val="24"/>
                <w:szCs w:val="24"/>
                <w:lang w:val="en-AU"/>
              </w:rPr>
            </w:pPr>
            <w:r>
              <w:rPr>
                <w:rFonts w:eastAsia="平成明朝"/>
                <w:bCs/>
                <w:sz w:val="24"/>
                <w:szCs w:val="24"/>
                <w:lang w:val="en-AU"/>
              </w:rPr>
              <w:t>50.000.000</w:t>
            </w:r>
          </w:p>
        </w:tc>
      </w:tr>
      <w:tr w:rsidR="007162BE" w:rsidRPr="00552052" w:rsidTr="00976203">
        <w:trPr>
          <w:trHeight w:val="8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7162BE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7162BE" w:rsidP="00AA3E7C">
            <w:pPr>
              <w:widowControl w:val="0"/>
              <w:tabs>
                <w:tab w:val="left" w:pos="2166"/>
              </w:tabs>
              <w:adjustRightInd w:val="0"/>
              <w:spacing w:line="276" w:lineRule="auto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  <w:t>2015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BE2879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val="en-AU" w:eastAsia="ko-KR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Rancang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Bangun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Aplikasi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Keyboard Virtual 3D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Berbasis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Mobile Augmented Reality.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015566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ind w:right="-18"/>
              <w:textAlignment w:val="baseline"/>
              <w:rPr>
                <w:rFonts w:eastAsia="Batang"/>
                <w:sz w:val="24"/>
                <w:szCs w:val="24"/>
                <w:lang w:val="sv-SE" w:eastAsia="ko-KR"/>
              </w:rPr>
            </w:pPr>
            <w:r>
              <w:rPr>
                <w:rFonts w:eastAsia="Batang"/>
                <w:sz w:val="24"/>
                <w:szCs w:val="24"/>
                <w:lang w:val="sv-SE" w:eastAsia="ko-KR"/>
              </w:rPr>
              <w:t>Penelitian Lokal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015566" w:rsidP="00AA3E7C">
            <w:pPr>
              <w:pStyle w:val="BodyText"/>
              <w:widowControl w:val="0"/>
              <w:adjustRightInd w:val="0"/>
              <w:spacing w:line="276" w:lineRule="auto"/>
              <w:ind w:right="293"/>
              <w:jc w:val="center"/>
              <w:textAlignment w:val="baseline"/>
              <w:rPr>
                <w:rFonts w:eastAsia="平成明朝"/>
                <w:bCs/>
                <w:sz w:val="24"/>
                <w:szCs w:val="24"/>
                <w:lang w:val="en-AU"/>
              </w:rPr>
            </w:pPr>
            <w:r>
              <w:rPr>
                <w:rFonts w:eastAsia="平成明朝"/>
                <w:bCs/>
                <w:sz w:val="24"/>
                <w:szCs w:val="24"/>
                <w:lang w:val="en-AU"/>
              </w:rPr>
              <w:t>12.500.000</w:t>
            </w:r>
          </w:p>
        </w:tc>
      </w:tr>
      <w:tr w:rsidR="007162BE" w:rsidRPr="00552052" w:rsidTr="00976203">
        <w:trPr>
          <w:trHeight w:val="8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7162BE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7162BE" w:rsidP="00AA3E7C">
            <w:pPr>
              <w:widowControl w:val="0"/>
              <w:tabs>
                <w:tab w:val="left" w:pos="2166"/>
              </w:tabs>
              <w:adjustRightInd w:val="0"/>
              <w:spacing w:line="276" w:lineRule="auto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  <w:t>2016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7162BE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val="en-AU" w:eastAsia="ko-KR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Aplikasi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TourGuide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yang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Dilengkapi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Fitur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untuk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Mengetahui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Fasilitas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Umum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dengan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Teknologi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Augmented Reality 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Berbasis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Mobile (</w:t>
            </w: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Tahun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7162BE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ind w:right="-18"/>
              <w:textAlignment w:val="baseline"/>
              <w:rPr>
                <w:rFonts w:eastAsia="Batang"/>
                <w:sz w:val="24"/>
                <w:szCs w:val="24"/>
                <w:lang w:val="sv-SE" w:eastAsia="ko-KR"/>
              </w:rPr>
            </w:pPr>
            <w:r>
              <w:rPr>
                <w:rFonts w:eastAsia="Batang"/>
                <w:sz w:val="24"/>
                <w:szCs w:val="24"/>
                <w:lang w:val="sv-SE" w:eastAsia="ko-KR"/>
              </w:rPr>
              <w:t>Penelitian Hibah Bersaing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BE" w:rsidRDefault="007162BE" w:rsidP="00AA3E7C">
            <w:pPr>
              <w:pStyle w:val="BodyText"/>
              <w:widowControl w:val="0"/>
              <w:adjustRightInd w:val="0"/>
              <w:spacing w:line="276" w:lineRule="auto"/>
              <w:ind w:right="293"/>
              <w:jc w:val="center"/>
              <w:textAlignment w:val="baseline"/>
              <w:rPr>
                <w:rFonts w:eastAsia="平成明朝"/>
                <w:bCs/>
                <w:sz w:val="24"/>
                <w:szCs w:val="24"/>
                <w:lang w:val="en-AU"/>
              </w:rPr>
            </w:pPr>
            <w:r>
              <w:rPr>
                <w:rFonts w:eastAsia="平成明朝"/>
                <w:bCs/>
                <w:sz w:val="24"/>
                <w:szCs w:val="24"/>
                <w:lang w:val="en-AU"/>
              </w:rPr>
              <w:t>50.000.000</w:t>
            </w:r>
          </w:p>
        </w:tc>
      </w:tr>
      <w:tr w:rsidR="009524F6" w:rsidRPr="00552052" w:rsidTr="00976203">
        <w:trPr>
          <w:trHeight w:val="8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6" w:rsidRDefault="009524F6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6" w:rsidRDefault="009F4643" w:rsidP="00AA3E7C">
            <w:pPr>
              <w:widowControl w:val="0"/>
              <w:tabs>
                <w:tab w:val="left" w:pos="2166"/>
              </w:tabs>
              <w:adjustRightInd w:val="0"/>
              <w:spacing w:line="276" w:lineRule="auto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  <w:t>2016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6" w:rsidRDefault="006E5FFB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val="en-AU" w:eastAsia="ko-KR"/>
              </w:rPr>
            </w:pPr>
            <w:proofErr w:type="spellStart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>Pengenalan</w:t>
            </w:r>
            <w:proofErr w:type="spellEnd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>Kepribadian</w:t>
            </w:r>
            <w:proofErr w:type="spellEnd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 xml:space="preserve"> Orang </w:t>
            </w:r>
            <w:proofErr w:type="spellStart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>Menggunakan</w:t>
            </w:r>
            <w:proofErr w:type="spellEnd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>Analisa</w:t>
            </w:r>
            <w:proofErr w:type="spellEnd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>Tulisan</w:t>
            </w:r>
            <w:proofErr w:type="spellEnd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 xml:space="preserve"> </w:t>
            </w:r>
            <w:proofErr w:type="spellStart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>Tangan</w:t>
            </w:r>
            <w:proofErr w:type="spellEnd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 xml:space="preserve"> (</w:t>
            </w:r>
            <w:proofErr w:type="spellStart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>Grafologi</w:t>
            </w:r>
            <w:proofErr w:type="spellEnd"/>
            <w:r w:rsidRPr="006E5FFB">
              <w:rPr>
                <w:rFonts w:eastAsia="Batang"/>
                <w:sz w:val="24"/>
                <w:szCs w:val="24"/>
                <w:lang w:val="en-AU" w:eastAsia="ko-K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6" w:rsidRDefault="00161999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line="276" w:lineRule="auto"/>
              <w:ind w:right="-18"/>
              <w:textAlignment w:val="baseline"/>
              <w:rPr>
                <w:rFonts w:eastAsia="Batang"/>
                <w:sz w:val="24"/>
                <w:szCs w:val="24"/>
                <w:lang w:val="sv-SE" w:eastAsia="ko-KR"/>
              </w:rPr>
            </w:pPr>
            <w:r>
              <w:rPr>
                <w:rFonts w:eastAsia="Batang"/>
                <w:sz w:val="24"/>
                <w:szCs w:val="24"/>
                <w:lang w:val="sv-SE" w:eastAsia="ko-KR"/>
              </w:rPr>
              <w:t>Penelitian Lokal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F6" w:rsidRDefault="00161999" w:rsidP="00AA3E7C">
            <w:pPr>
              <w:pStyle w:val="BodyText"/>
              <w:widowControl w:val="0"/>
              <w:adjustRightInd w:val="0"/>
              <w:spacing w:line="276" w:lineRule="auto"/>
              <w:ind w:right="293"/>
              <w:jc w:val="center"/>
              <w:textAlignment w:val="baseline"/>
              <w:rPr>
                <w:rFonts w:eastAsia="平成明朝"/>
                <w:bCs/>
                <w:sz w:val="24"/>
                <w:szCs w:val="24"/>
                <w:lang w:val="en-AU"/>
              </w:rPr>
            </w:pPr>
            <w:r>
              <w:rPr>
                <w:rFonts w:eastAsia="平成明朝"/>
                <w:bCs/>
                <w:sz w:val="24"/>
                <w:szCs w:val="24"/>
                <w:lang w:val="en-AU"/>
              </w:rPr>
              <w:t>12.500.000</w:t>
            </w:r>
          </w:p>
        </w:tc>
      </w:tr>
    </w:tbl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36" w:line="274" w:lineRule="exact"/>
        <w:ind w:left="392" w:right="845" w:hanging="211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520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 </w:t>
      </w:r>
      <w:r w:rsidRPr="00552052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T</w:t>
      </w:r>
      <w:r w:rsidRPr="00552052">
        <w:rPr>
          <w:rFonts w:ascii="Times New Roman" w:hAnsi="Times New Roman" w:cs="Times New Roman"/>
          <w:bCs/>
          <w:i/>
          <w:iCs/>
          <w:sz w:val="24"/>
          <w:szCs w:val="24"/>
        </w:rPr>
        <w:t>ul</w:t>
      </w:r>
      <w:r w:rsidRPr="00552052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i</w:t>
      </w:r>
      <w:r w:rsidRPr="00552052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55205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k</w:t>
      </w:r>
      <w:r w:rsidRPr="00552052">
        <w:rPr>
          <w:rFonts w:ascii="Times New Roman" w:hAnsi="Times New Roman" w:cs="Times New Roman"/>
          <w:bCs/>
          <w:i/>
          <w:iCs/>
          <w:sz w:val="24"/>
          <w:szCs w:val="24"/>
        </w:rPr>
        <w:t>an sumb</w:t>
      </w:r>
      <w:r w:rsidRPr="0055205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e</w:t>
      </w:r>
      <w:r w:rsidRPr="00552052">
        <w:rPr>
          <w:rFonts w:ascii="Times New Roman" w:hAnsi="Times New Roman" w:cs="Times New Roman"/>
          <w:bCs/>
          <w:i/>
          <w:iCs/>
          <w:sz w:val="24"/>
          <w:szCs w:val="24"/>
        </w:rPr>
        <w:t>r pe</w:t>
      </w:r>
      <w:r w:rsidRPr="0055205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n</w:t>
      </w:r>
      <w:r w:rsidRPr="00552052">
        <w:rPr>
          <w:rFonts w:ascii="Times New Roman" w:hAnsi="Times New Roman" w:cs="Times New Roman"/>
          <w:bCs/>
          <w:i/>
          <w:iCs/>
          <w:sz w:val="24"/>
          <w:szCs w:val="24"/>
        </w:rPr>
        <w:t>danaan</w:t>
      </w:r>
    </w:p>
    <w:p w:rsidR="005073F3" w:rsidRPr="00552052" w:rsidRDefault="005073F3" w:rsidP="005073F3">
      <w:pPr>
        <w:spacing w:before="120"/>
        <w:rPr>
          <w:rFonts w:ascii="Times New Roman" w:hAnsi="Times New Roman" w:cs="Times New Roman"/>
          <w:bCs/>
          <w:position w:val="-1"/>
          <w:sz w:val="24"/>
          <w:szCs w:val="24"/>
          <w:lang w:val="en-US"/>
        </w:rPr>
      </w:pPr>
    </w:p>
    <w:p w:rsidR="005073F3" w:rsidRPr="00552052" w:rsidRDefault="001115C7" w:rsidP="005073F3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position w:val="-1"/>
          <w:sz w:val="24"/>
          <w:szCs w:val="24"/>
          <w:lang w:val="en-AU"/>
        </w:rPr>
        <w:t>D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. </w:t>
      </w:r>
      <w:r w:rsidR="005073F3" w:rsidRPr="00552052">
        <w:rPr>
          <w:rFonts w:ascii="Times New Roman" w:hAnsi="Times New Roman" w:cs="Times New Roman"/>
          <w:bCs/>
          <w:spacing w:val="-3"/>
          <w:position w:val="-1"/>
          <w:sz w:val="24"/>
          <w:szCs w:val="24"/>
        </w:rPr>
        <w:t>P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ub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l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ik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asi</w:t>
      </w:r>
      <w:r w:rsidR="00343AE1">
        <w:rPr>
          <w:rFonts w:ascii="Times New Roman" w:hAnsi="Times New Roman" w:cs="Times New Roman"/>
          <w:bCs/>
          <w:position w:val="-1"/>
          <w:sz w:val="24"/>
          <w:szCs w:val="24"/>
          <w:lang w:val="en-AU"/>
        </w:rPr>
        <w:t xml:space="preserve"> 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</w:t>
      </w:r>
      <w:r w:rsidR="005073F3"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r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tikel I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l</w:t>
      </w:r>
      <w:r w:rsidR="005073F3" w:rsidRPr="00552052">
        <w:rPr>
          <w:rFonts w:ascii="Times New Roman" w:hAnsi="Times New Roman" w:cs="Times New Roman"/>
          <w:bCs/>
          <w:spacing w:val="-3"/>
          <w:position w:val="-1"/>
          <w:sz w:val="24"/>
          <w:szCs w:val="24"/>
        </w:rPr>
        <w:t>m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iah</w:t>
      </w:r>
      <w:r w:rsidR="005073F3">
        <w:rPr>
          <w:rFonts w:ascii="Times New Roman" w:hAnsi="Times New Roman" w:cs="Times New Roman"/>
          <w:bCs/>
          <w:position w:val="-1"/>
          <w:sz w:val="24"/>
          <w:szCs w:val="24"/>
          <w:lang w:val="en-AU"/>
        </w:rPr>
        <w:t xml:space="preserve"> 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Dalam</w:t>
      </w:r>
      <w:r w:rsidR="005073F3">
        <w:rPr>
          <w:rFonts w:ascii="Times New Roman" w:hAnsi="Times New Roman" w:cs="Times New Roman"/>
          <w:bCs/>
          <w:position w:val="-1"/>
          <w:sz w:val="24"/>
          <w:szCs w:val="24"/>
          <w:lang w:val="en-AU"/>
        </w:rPr>
        <w:t xml:space="preserve"> 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J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u</w:t>
      </w:r>
      <w:r w:rsidR="005073F3"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r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n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al</w:t>
      </w:r>
      <w:r w:rsidR="005073F3" w:rsidRPr="00552052">
        <w:rPr>
          <w:rFonts w:ascii="Times New Roman" w:hAnsi="Times New Roman" w:cs="Times New Roman"/>
          <w:bCs/>
          <w:spacing w:val="2"/>
          <w:position w:val="-1"/>
          <w:sz w:val="24"/>
          <w:szCs w:val="24"/>
        </w:rPr>
        <w:t xml:space="preserve"> d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alam 5 Ta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hu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nT</w:t>
      </w:r>
      <w:r w:rsidR="005073F3"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er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kh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ir</w:t>
      </w: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8" w:line="40" w:lineRule="exac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90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5354"/>
        <w:gridCol w:w="1559"/>
        <w:gridCol w:w="1545"/>
      </w:tblGrid>
      <w:tr w:rsidR="005073F3" w:rsidRPr="00552052" w:rsidTr="0094638C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1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No.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2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4"/>
              </w:rPr>
              <w:t>J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udul A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4"/>
              </w:rPr>
              <w:t>r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4"/>
              </w:rPr>
              <w:t>i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l </w:t>
            </w:r>
            <w:r w:rsidRPr="00976203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4"/>
              </w:rPr>
              <w:t>I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4"/>
              </w:rPr>
              <w:t>m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iah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5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ma </w:t>
            </w:r>
            <w:r w:rsidRPr="0097620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4"/>
              </w:rPr>
              <w:t>J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u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4"/>
              </w:rPr>
              <w:t>r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44" w:line="276" w:lineRule="auto"/>
              <w:ind w:left="167" w:right="117" w:firstLine="262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Volume/ Nomo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4"/>
              </w:rPr>
              <w:t>r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/Tah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4"/>
              </w:rPr>
              <w:t>u</w:t>
            </w:r>
            <w:r w:rsidRPr="0097620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</w:t>
            </w:r>
          </w:p>
        </w:tc>
      </w:tr>
      <w:tr w:rsidR="005073F3" w:rsidRPr="00552052" w:rsidTr="0094638C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552052" w:rsidRDefault="005073F3" w:rsidP="005073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2D7BE5" w:rsidRDefault="005073F3" w:rsidP="00AA3E7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Afrida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Helen,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Yuliana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Setiowati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Mobile Blog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Citizen Journalism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Pengkategorian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Inner Product.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552052" w:rsidRDefault="005073F3" w:rsidP="00AA3E7C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Emitter PENS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7023B8" w:rsidRDefault="005073F3" w:rsidP="00AA3E7C">
            <w:pPr>
              <w:pStyle w:val="BodyText"/>
              <w:widowControl w:val="0"/>
              <w:shd w:val="clear" w:color="auto" w:fill="FFFFFF" w:themeFill="background1"/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val="en-AU" w:eastAsia="ko-KR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val="en-AU" w:eastAsia="ko-KR"/>
              </w:rPr>
              <w:t>Vol</w:t>
            </w:r>
            <w:proofErr w:type="spellEnd"/>
            <w:r>
              <w:rPr>
                <w:rFonts w:eastAsia="Batang"/>
                <w:sz w:val="24"/>
                <w:szCs w:val="24"/>
                <w:lang w:val="en-AU" w:eastAsia="ko-KR"/>
              </w:rPr>
              <w:t xml:space="preserve"> 1/ No 1/Nov 2010</w:t>
            </w:r>
          </w:p>
        </w:tc>
      </w:tr>
      <w:tr w:rsidR="005073F3" w:rsidRPr="00552052" w:rsidTr="0094638C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552052" w:rsidRDefault="005073F3" w:rsidP="005073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Default="005073F3" w:rsidP="00AA3E7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proofErr w:type="spellStart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Yuliana</w:t>
            </w:r>
            <w:proofErr w:type="spellEnd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Setiowati</w:t>
            </w:r>
            <w:proofErr w:type="spellEnd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Nana </w:t>
            </w:r>
            <w:proofErr w:type="spellStart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Ramadijanti</w:t>
            </w:r>
            <w:proofErr w:type="spellEnd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Ali </w:t>
            </w:r>
            <w:proofErr w:type="spellStart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Ridho</w:t>
            </w:r>
            <w:proofErr w:type="spellEnd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Barakbah</w:t>
            </w:r>
            <w:proofErr w:type="spellEnd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Muhammad </w:t>
            </w:r>
            <w:proofErr w:type="spellStart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Rifqi</w:t>
            </w:r>
            <w:proofErr w:type="spellEnd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5335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Fitriady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Rancang</w:t>
            </w:r>
            <w:proofErr w:type="spellEnd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Bangun</w:t>
            </w:r>
            <w:proofErr w:type="spellEnd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Aplikasi</w:t>
            </w:r>
            <w:proofErr w:type="spellEnd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Navigasi</w:t>
            </w:r>
            <w:proofErr w:type="spellEnd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dengan</w:t>
            </w:r>
            <w:proofErr w:type="spellEnd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Overlay Walking Direction </w:t>
            </w:r>
            <w:proofErr w:type="spellStart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menggunakan</w:t>
            </w:r>
            <w:proofErr w:type="spellEnd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Augmented Reality </w:t>
            </w:r>
            <w:proofErr w:type="spellStart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pada</w:t>
            </w:r>
            <w:proofErr w:type="spellEnd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Perangkat</w:t>
            </w:r>
            <w:proofErr w:type="spellEnd"/>
            <w:r w:rsidRPr="002656C6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Mobile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394BCC" w:rsidRDefault="005073F3" w:rsidP="00AA3E7C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394BC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Jurnal</w:t>
            </w:r>
            <w:proofErr w:type="spellEnd"/>
            <w:r w:rsidRPr="00394BC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INOVTEK POLBENG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Default="005073F3" w:rsidP="00AA3E7C">
            <w:pPr>
              <w:pStyle w:val="BodyText"/>
              <w:widowControl w:val="0"/>
              <w:shd w:val="clear" w:color="auto" w:fill="FFFFFF" w:themeFill="background1"/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Vol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3/ No 1/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Juni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2013</w:t>
            </w:r>
          </w:p>
        </w:tc>
      </w:tr>
      <w:tr w:rsidR="00343AE1" w:rsidRPr="00552052" w:rsidTr="0094638C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E1" w:rsidRPr="00552052" w:rsidRDefault="00343AE1" w:rsidP="005073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E1" w:rsidRDefault="00954A5B" w:rsidP="00AA3E7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Devira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Nanda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Kuswhara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Ali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Ridho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Barakbah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Rosyid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Mubtadai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Yuliana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Setiowati</w:t>
            </w:r>
            <w:proofErr w:type="spellEnd"/>
          </w:p>
          <w:p w:rsidR="00954A5B" w:rsidRPr="00B53359" w:rsidRDefault="004458A7" w:rsidP="00AA3E7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Impression Generation of Indonesian Cultural Paintings for Mobile Application with Culture Dependent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-Impression Metric Creation Contents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E1" w:rsidRPr="00394BCC" w:rsidRDefault="00A041D1" w:rsidP="00AA3E7C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Emitter PENS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E1" w:rsidRDefault="00A041D1" w:rsidP="00AA3E7C">
            <w:pPr>
              <w:pStyle w:val="BodyText"/>
              <w:widowControl w:val="0"/>
              <w:shd w:val="clear" w:color="auto" w:fill="FFFFFF" w:themeFill="background1"/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Vol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2/No 1/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Juni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2014</w:t>
            </w:r>
          </w:p>
        </w:tc>
      </w:tr>
      <w:tr w:rsidR="003E6E32" w:rsidRPr="00552052" w:rsidTr="0094638C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32" w:rsidRPr="00552052" w:rsidRDefault="003E6E32" w:rsidP="005073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32" w:rsidRDefault="000833BB" w:rsidP="000833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proofErr w:type="spellStart"/>
            <w:r w:rsidRPr="000833B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Yuliana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 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Setiowati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Entin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Martiana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Galuh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Arini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Sasi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Kirono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Penggunaan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Algoritma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Backtracking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untuk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Penyelesaian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Permainan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Dakon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Berbasis</w:t>
            </w:r>
            <w:proofErr w:type="spellEnd"/>
            <w:r w:rsidRPr="000833BB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Android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32" w:rsidRDefault="003E6E32" w:rsidP="00AA3E7C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394BC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Jurnal</w:t>
            </w:r>
            <w:proofErr w:type="spellEnd"/>
            <w:r w:rsidRPr="00394BC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INOVTEK POLBENG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32" w:rsidRDefault="003E6E32" w:rsidP="00AA3E7C">
            <w:pPr>
              <w:pStyle w:val="BodyText"/>
              <w:widowControl w:val="0"/>
              <w:shd w:val="clear" w:color="auto" w:fill="FFFFFF" w:themeFill="background1"/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2015</w:t>
            </w:r>
          </w:p>
        </w:tc>
      </w:tr>
      <w:tr w:rsidR="0095783A" w:rsidRPr="00552052" w:rsidTr="0094638C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3A" w:rsidRPr="00552052" w:rsidRDefault="0095783A" w:rsidP="005073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54" w:rsidRDefault="00117754" w:rsidP="00117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Yuliana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Setiowati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Afrida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Helen</w:t>
            </w:r>
          </w:p>
          <w:p w:rsidR="0095783A" w:rsidRPr="000833BB" w:rsidRDefault="00117754" w:rsidP="00117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1177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Klasifikasi</w:t>
            </w:r>
            <w:proofErr w:type="spellEnd"/>
            <w:r w:rsidRPr="001177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177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Analisis</w:t>
            </w:r>
            <w:proofErr w:type="spellEnd"/>
            <w:r w:rsidRPr="001177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177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Sentimen</w:t>
            </w:r>
            <w:proofErr w:type="spellEnd"/>
            <w:r w:rsidRPr="001177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177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Mengenai</w:t>
            </w:r>
            <w:proofErr w:type="spellEnd"/>
            <w:r w:rsidRPr="001177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Hotel di Yogyakarya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3A" w:rsidRPr="00394BCC" w:rsidRDefault="00283D47" w:rsidP="00283D47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lastRenderedPageBreak/>
              <w:t>Jurnal</w:t>
            </w:r>
            <w:proofErr w:type="spellEnd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lastRenderedPageBreak/>
              <w:t>Teknologi</w:t>
            </w:r>
            <w:proofErr w:type="spellEnd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Informasi</w:t>
            </w:r>
            <w:proofErr w:type="spellEnd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dan</w:t>
            </w:r>
            <w:proofErr w:type="spellEnd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Komunikasi</w:t>
            </w:r>
            <w:proofErr w:type="spellEnd"/>
            <w:r w:rsidRPr="00283D47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(SCAN) Vol. XIII No.1 –Feb 2018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3A" w:rsidRDefault="00283D47" w:rsidP="00AA3E7C">
            <w:pPr>
              <w:pStyle w:val="BodyText"/>
              <w:widowControl w:val="0"/>
              <w:shd w:val="clear" w:color="auto" w:fill="FFFFFF" w:themeFill="background1"/>
              <w:adjustRightInd w:val="0"/>
              <w:spacing w:line="276" w:lineRule="auto"/>
              <w:textAlignment w:val="baseline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lastRenderedPageBreak/>
              <w:t>2018</w:t>
            </w:r>
          </w:p>
        </w:tc>
      </w:tr>
    </w:tbl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073F3" w:rsidRDefault="005073F3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3FF9" w:rsidRDefault="00F13FF9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3FF9" w:rsidRDefault="00F13FF9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3FF9" w:rsidRDefault="00F13FF9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3FF9" w:rsidRDefault="00F13FF9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3FF9" w:rsidRDefault="00F13FF9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3FF9" w:rsidRDefault="00F13FF9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073F3" w:rsidRPr="00552052" w:rsidRDefault="001115C7" w:rsidP="005073F3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position w:val="-1"/>
          <w:sz w:val="24"/>
          <w:szCs w:val="24"/>
          <w:lang w:val="en-AU"/>
        </w:rPr>
        <w:t>E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.P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e</w:t>
      </w:r>
      <w:r w:rsidR="005073F3" w:rsidRPr="00552052">
        <w:rPr>
          <w:rFonts w:ascii="Times New Roman" w:hAnsi="Times New Roman" w:cs="Times New Roman"/>
          <w:bCs/>
          <w:spacing w:val="-3"/>
          <w:position w:val="-1"/>
          <w:sz w:val="24"/>
          <w:szCs w:val="24"/>
        </w:rPr>
        <w:t>m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k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alah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 xml:space="preserve"> </w:t>
      </w:r>
      <w:proofErr w:type="gramStart"/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S</w:t>
      </w:r>
      <w:r w:rsidR="005073F3"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="005073F3" w:rsidRPr="00552052">
        <w:rPr>
          <w:rFonts w:ascii="Times New Roman" w:hAnsi="Times New Roman" w:cs="Times New Roman"/>
          <w:bCs/>
          <w:spacing w:val="-3"/>
          <w:position w:val="-1"/>
          <w:sz w:val="24"/>
          <w:szCs w:val="24"/>
        </w:rPr>
        <w:t>m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n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arIl</w:t>
      </w:r>
      <w:r w:rsidR="005073F3" w:rsidRPr="00552052">
        <w:rPr>
          <w:rFonts w:ascii="Times New Roman" w:hAnsi="Times New Roman" w:cs="Times New Roman"/>
          <w:bCs/>
          <w:spacing w:val="-2"/>
          <w:position w:val="-1"/>
          <w:sz w:val="24"/>
          <w:szCs w:val="24"/>
        </w:rPr>
        <w:t>m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iah</w:t>
      </w:r>
      <w:r w:rsidR="005073F3" w:rsidRPr="00552052">
        <w:rPr>
          <w:rFonts w:ascii="Times New Roman" w:hAnsi="Times New Roman" w:cs="Times New Roman"/>
          <w:bCs/>
          <w:spacing w:val="2"/>
          <w:position w:val="-1"/>
          <w:sz w:val="24"/>
          <w:szCs w:val="24"/>
        </w:rPr>
        <w:t>(</w:t>
      </w:r>
      <w:proofErr w:type="gramEnd"/>
      <w:r w:rsidR="005073F3" w:rsidRPr="00552052">
        <w:rPr>
          <w:rFonts w:ascii="Times New Roman" w:hAnsi="Times New Roman" w:cs="Times New Roman"/>
          <w:bCs/>
          <w:i/>
          <w:iCs/>
          <w:position w:val="-1"/>
          <w:sz w:val="24"/>
          <w:szCs w:val="24"/>
        </w:rPr>
        <w:t>Oral Pr</w:t>
      </w:r>
      <w:r w:rsidR="005073F3" w:rsidRPr="00552052">
        <w:rPr>
          <w:rFonts w:ascii="Times New Roman" w:hAnsi="Times New Roman" w:cs="Times New Roman"/>
          <w:bCs/>
          <w:i/>
          <w:iCs/>
          <w:spacing w:val="-1"/>
          <w:position w:val="-1"/>
          <w:sz w:val="24"/>
          <w:szCs w:val="24"/>
        </w:rPr>
        <w:t>e</w:t>
      </w:r>
      <w:r w:rsidR="005073F3" w:rsidRPr="00552052">
        <w:rPr>
          <w:rFonts w:ascii="Times New Roman" w:hAnsi="Times New Roman" w:cs="Times New Roman"/>
          <w:bCs/>
          <w:i/>
          <w:iCs/>
          <w:position w:val="-1"/>
          <w:sz w:val="24"/>
          <w:szCs w:val="24"/>
        </w:rPr>
        <w:t>s</w:t>
      </w:r>
      <w:r w:rsidR="005073F3" w:rsidRPr="00552052">
        <w:rPr>
          <w:rFonts w:ascii="Times New Roman" w:hAnsi="Times New Roman" w:cs="Times New Roman"/>
          <w:bCs/>
          <w:i/>
          <w:iCs/>
          <w:spacing w:val="-1"/>
          <w:position w:val="-1"/>
          <w:sz w:val="24"/>
          <w:szCs w:val="24"/>
        </w:rPr>
        <w:t>e</w:t>
      </w:r>
      <w:r w:rsidR="005073F3" w:rsidRPr="00552052">
        <w:rPr>
          <w:rFonts w:ascii="Times New Roman" w:hAnsi="Times New Roman" w:cs="Times New Roman"/>
          <w:bCs/>
          <w:i/>
          <w:iCs/>
          <w:spacing w:val="1"/>
          <w:position w:val="-1"/>
          <w:sz w:val="24"/>
          <w:szCs w:val="24"/>
        </w:rPr>
        <w:t>n</w:t>
      </w:r>
      <w:r w:rsidR="005073F3" w:rsidRPr="00552052">
        <w:rPr>
          <w:rFonts w:ascii="Times New Roman" w:hAnsi="Times New Roman" w:cs="Times New Roman"/>
          <w:bCs/>
          <w:i/>
          <w:iCs/>
          <w:position w:val="-1"/>
          <w:sz w:val="24"/>
          <w:szCs w:val="24"/>
        </w:rPr>
        <w:t>ta</w:t>
      </w:r>
      <w:r w:rsidR="005073F3" w:rsidRPr="00552052">
        <w:rPr>
          <w:rFonts w:ascii="Times New Roman" w:hAnsi="Times New Roman" w:cs="Times New Roman"/>
          <w:bCs/>
          <w:i/>
          <w:iCs/>
          <w:spacing w:val="1"/>
          <w:position w:val="-1"/>
          <w:sz w:val="24"/>
          <w:szCs w:val="24"/>
        </w:rPr>
        <w:t>t</w:t>
      </w:r>
      <w:r w:rsidR="005073F3" w:rsidRPr="00552052">
        <w:rPr>
          <w:rFonts w:ascii="Times New Roman" w:hAnsi="Times New Roman" w:cs="Times New Roman"/>
          <w:bCs/>
          <w:i/>
          <w:iCs/>
          <w:position w:val="-1"/>
          <w:sz w:val="24"/>
          <w:szCs w:val="24"/>
        </w:rPr>
        <w:t>io</w:t>
      </w:r>
      <w:r w:rsidR="005073F3" w:rsidRPr="00552052">
        <w:rPr>
          <w:rFonts w:ascii="Times New Roman" w:hAnsi="Times New Roman" w:cs="Times New Roman"/>
          <w:bCs/>
          <w:i/>
          <w:iCs/>
          <w:spacing w:val="2"/>
          <w:position w:val="-1"/>
          <w:sz w:val="24"/>
          <w:szCs w:val="24"/>
        </w:rPr>
        <w:t>n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)</w:t>
      </w:r>
      <w:r w:rsidR="00573B9F">
        <w:rPr>
          <w:rFonts w:ascii="Times New Roman" w:hAnsi="Times New Roman" w:cs="Times New Roman"/>
          <w:bCs/>
          <w:position w:val="-1"/>
          <w:sz w:val="24"/>
          <w:szCs w:val="24"/>
          <w:lang w:val="en-AU"/>
        </w:rPr>
        <w:t xml:space="preserve"> 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d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alam5 Ta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hu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nT</w:t>
      </w:r>
      <w:r w:rsidR="005073F3"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er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kh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ir</w:t>
      </w: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8" w:line="40" w:lineRule="exac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90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340"/>
        <w:gridCol w:w="4311"/>
        <w:gridCol w:w="1829"/>
      </w:tblGrid>
      <w:tr w:rsidR="005073F3" w:rsidRPr="00552052" w:rsidTr="0094638C">
        <w:trPr>
          <w:trHeight w:hRule="exact" w:val="1045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2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976203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left="942" w:right="70" w:hanging="838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N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ma</w:t>
            </w:r>
          </w:p>
          <w:p w:rsidR="005073F3" w:rsidRPr="00976203" w:rsidRDefault="005073F3" w:rsidP="00976203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left="942" w:right="70" w:hanging="838"/>
              <w:jc w:val="center"/>
              <w:rPr>
                <w:rFonts w:ascii="Times New Roman" w:hAnsi="Times New Roman" w:cs="Times New Roman"/>
                <w:b/>
                <w:bCs/>
                <w:spacing w:val="5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Pe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temu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n</w:t>
            </w:r>
          </w:p>
          <w:p w:rsidR="005073F3" w:rsidRPr="00976203" w:rsidRDefault="005073F3" w:rsidP="00976203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left="942" w:right="70" w:hanging="838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>I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l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Cs w:val="24"/>
              </w:rPr>
              <w:t>m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 xml:space="preserve">iah/ 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Cs w:val="24"/>
              </w:rPr>
              <w:t>S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Cs w:val="24"/>
              </w:rPr>
              <w:t>i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n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r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09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2"/>
                <w:szCs w:val="24"/>
              </w:rPr>
              <w:t>J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udul A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t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Cs w:val="24"/>
              </w:rPr>
              <w:t>i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 xml:space="preserve">l </w:t>
            </w:r>
            <w:r w:rsidRPr="00976203">
              <w:rPr>
                <w:rFonts w:ascii="Times New Roman" w:hAnsi="Times New Roman" w:cs="Times New Roman"/>
                <w:b/>
                <w:bCs/>
                <w:spacing w:val="-5"/>
                <w:szCs w:val="24"/>
              </w:rPr>
              <w:t>I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l</w:t>
            </w:r>
            <w:r w:rsidRPr="00976203">
              <w:rPr>
                <w:rFonts w:ascii="Times New Roman" w:hAnsi="Times New Roman" w:cs="Times New Roman"/>
                <w:b/>
                <w:bCs/>
                <w:spacing w:val="1"/>
                <w:szCs w:val="24"/>
              </w:rPr>
              <w:t>m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iah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976203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right="416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1"/>
                <w:szCs w:val="24"/>
              </w:rPr>
              <w:t>W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ktu dan</w:t>
            </w:r>
            <w:r w:rsidR="00976203">
              <w:rPr>
                <w:rFonts w:ascii="Times New Roman" w:hAnsi="Times New Roman" w:cs="Times New Roman"/>
                <w:b/>
                <w:bCs/>
                <w:szCs w:val="24"/>
                <w:lang w:val="en-AU"/>
              </w:rPr>
              <w:t xml:space="preserve"> 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T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Cs w:val="24"/>
              </w:rPr>
              <w:t>mpat</w:t>
            </w:r>
          </w:p>
        </w:tc>
      </w:tr>
      <w:tr w:rsidR="005073F3" w:rsidRPr="00552052" w:rsidTr="0094638C">
        <w:trPr>
          <w:trHeight w:hRule="exact" w:val="13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552052" w:rsidRDefault="005073F3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Default="005073F3" w:rsidP="00AA3E7C">
            <w:r w:rsidRPr="00E60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Industrial Electronics Seminar, IES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D25E20" w:rsidRDefault="005073F3" w:rsidP="00AA3E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 w:rsidRPr="00C45E97">
              <w:rPr>
                <w:rFonts w:ascii="Times New Roman" w:hAnsi="Times New Roman" w:cs="Times New Roman"/>
                <w:sz w:val="24"/>
                <w:szCs w:val="24"/>
              </w:rPr>
              <w:t>sbat Uzzin, Yuliana Setiowati, Hurin Iin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C45E97">
              <w:rPr>
                <w:rFonts w:ascii="Times New Roman" w:hAnsi="Times New Roman" w:cs="Times New Roman"/>
                <w:b/>
                <w:sz w:val="24"/>
                <w:szCs w:val="24"/>
              </w:rPr>
              <w:t>Sending Image as Text Message in SMS with Lossy Compression and Run Length Algorithm Method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Default="005073F3" w:rsidP="00AA3E7C">
            <w:proofErr w:type="spellStart"/>
            <w:r w:rsidRPr="00EB0DB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Okt</w:t>
            </w:r>
            <w:proofErr w:type="spellEnd"/>
            <w:r w:rsidRPr="00EB0DB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09</w:t>
            </w:r>
            <w:r w:rsidRPr="00EB0DB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, PENS</w:t>
            </w:r>
          </w:p>
        </w:tc>
      </w:tr>
      <w:tr w:rsidR="005073F3" w:rsidRPr="00552052" w:rsidTr="0094638C">
        <w:trPr>
          <w:trHeight w:hRule="exact" w:val="13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552052" w:rsidRDefault="005073F3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Default="005073F3" w:rsidP="00AA3E7C">
            <w:r w:rsidRPr="00E60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Industrial Electronics Seminar, IES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D25E20" w:rsidRDefault="005073F3" w:rsidP="00AA3E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77">
              <w:rPr>
                <w:rFonts w:ascii="Times New Roman" w:hAnsi="Times New Roman" w:cs="Times New Roman"/>
                <w:sz w:val="24"/>
                <w:szCs w:val="24"/>
              </w:rPr>
              <w:t>Yuliana Setiowati, Miftakh Arkhan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Pembuatan</w:t>
            </w:r>
            <w:proofErr w:type="spellEnd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Aplikasi</w:t>
            </w:r>
            <w:proofErr w:type="spellEnd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Mobile </w:t>
            </w:r>
            <w:proofErr w:type="spellStart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Pemesanan</w:t>
            </w:r>
            <w:proofErr w:type="spellEnd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Makanan</w:t>
            </w:r>
            <w:proofErr w:type="spellEnd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Minuman</w:t>
            </w:r>
            <w:proofErr w:type="spellEnd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Berbasis</w:t>
            </w:r>
            <w:proofErr w:type="spellEnd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J2ME </w:t>
            </w:r>
            <w:proofErr w:type="spellStart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830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Bluetooth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Default="007A4CE3" w:rsidP="00AA3E7C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Okt</w:t>
            </w:r>
            <w:proofErr w:type="spellEnd"/>
            <w:r w:rsidR="005073F3" w:rsidRPr="00EB0DB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</w:t>
            </w:r>
            <w:r w:rsidR="005073F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12</w:t>
            </w:r>
            <w:r w:rsidR="005073F3" w:rsidRPr="00EB0DB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, PENS</w:t>
            </w:r>
          </w:p>
        </w:tc>
      </w:tr>
      <w:tr w:rsidR="005073F3" w:rsidRPr="00552052" w:rsidTr="00976203">
        <w:trPr>
          <w:trHeight w:hRule="exact" w:val="14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552052" w:rsidRDefault="005073F3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Default="005073F3" w:rsidP="00AA3E7C">
            <w:r w:rsidRPr="00E60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Industrial Electronics Seminar, IES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04302E" w:rsidRDefault="005073F3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C8B">
              <w:rPr>
                <w:rFonts w:ascii="Times New Roman" w:hAnsi="Times New Roman" w:cs="Times New Roman"/>
                <w:sz w:val="24"/>
                <w:szCs w:val="24"/>
              </w:rPr>
              <w:t>Yuliana Setiowati, Entin Martiana, Ayu Dyah Pramitasari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Penerapan</w:t>
            </w:r>
            <w:proofErr w:type="spellEnd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Algoritma</w:t>
            </w:r>
            <w:proofErr w:type="spellEnd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Backtrack </w:t>
            </w:r>
            <w:proofErr w:type="spellStart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pada</w:t>
            </w:r>
            <w:proofErr w:type="spellEnd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Game </w:t>
            </w:r>
            <w:proofErr w:type="spellStart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Edukasi</w:t>
            </w:r>
            <w:proofErr w:type="spellEnd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Labirin</w:t>
            </w:r>
            <w:proofErr w:type="spellEnd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Matematika</w:t>
            </w:r>
            <w:proofErr w:type="spellEnd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Berbasis</w:t>
            </w:r>
            <w:proofErr w:type="spellEnd"/>
            <w:r w:rsidRPr="006B6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Mobile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Default="007A4CE3" w:rsidP="00FA524A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Okt</w:t>
            </w:r>
            <w:proofErr w:type="spellEnd"/>
            <w:r w:rsidR="005073F3" w:rsidRPr="00EB0DB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</w:t>
            </w:r>
            <w:r w:rsidR="005073F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12</w:t>
            </w:r>
            <w:r w:rsidR="005073F3" w:rsidRPr="00EB0DB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, PENS</w:t>
            </w:r>
          </w:p>
        </w:tc>
      </w:tr>
      <w:tr w:rsidR="005073F3" w:rsidRPr="00552052" w:rsidTr="00976203">
        <w:trPr>
          <w:trHeight w:hRule="exact" w:val="14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552052" w:rsidRDefault="005073F3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552052" w:rsidRDefault="005073F3" w:rsidP="00AA3E7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0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Industrial Electronics Seminar, IES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552052" w:rsidRDefault="005073F3" w:rsidP="00AA3E7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FE6">
              <w:rPr>
                <w:rFonts w:ascii="Times New Roman" w:hAnsi="Times New Roman" w:cs="Times New Roman"/>
                <w:sz w:val="24"/>
                <w:szCs w:val="24"/>
              </w:rPr>
              <w:t>Arna Fariza, Yuliana Setiowati, Berlian Juliartha Martin Putra</w:t>
            </w:r>
            <w:r w:rsidRPr="00552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Support System of Hotel Selection in Surabaya Based on Android Platform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552052" w:rsidRDefault="005073F3" w:rsidP="00AA3E7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Okt</w:t>
            </w:r>
            <w:proofErr w:type="spellEnd"/>
            <w:r w:rsidRPr="005520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</w:t>
            </w:r>
            <w:r w:rsidRPr="005520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PENS</w:t>
            </w:r>
          </w:p>
        </w:tc>
      </w:tr>
      <w:tr w:rsidR="00A30E8A" w:rsidRPr="00552052" w:rsidTr="0094638C">
        <w:trPr>
          <w:trHeight w:hRule="exact" w:val="1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8A" w:rsidRPr="00552052" w:rsidRDefault="00A30E8A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8A" w:rsidRPr="00A30E8A" w:rsidRDefault="00A30E8A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Knowledge Creation and Intelligent Computing, KCIC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8A" w:rsidRPr="0098070B" w:rsidRDefault="0098070B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Sulistiawati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Ridho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Barakbah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Harsono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Yuliana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Setiowati</w:t>
            </w:r>
            <w:proofErr w:type="spellEnd"/>
            <w:r w:rsidR="007C5E5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="007C5E57" w:rsidRPr="00283B5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Earthquake Density Measurement Using Automatic Clustering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8A" w:rsidRDefault="009E5F2C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2014, Malang</w:t>
            </w:r>
          </w:p>
        </w:tc>
      </w:tr>
      <w:tr w:rsidR="007B2A87" w:rsidRPr="00552052" w:rsidTr="0094638C">
        <w:trPr>
          <w:trHeight w:hRule="exact" w:val="1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87" w:rsidRPr="00552052" w:rsidRDefault="007B2A87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87" w:rsidRDefault="007B2A87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Knowledge Creation and Intelligent Computing, KCIC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87" w:rsidRDefault="00706DD7" w:rsidP="00CD1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Irene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Erlyn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Rachmawan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Ridho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Barakbah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 w:rsidR="00CD1A5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Ira </w:t>
            </w:r>
            <w:proofErr w:type="spellStart"/>
            <w:r w:rsidR="00CD1A5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Prasetyaningrum</w:t>
            </w:r>
            <w:proofErr w:type="spellEnd"/>
            <w:r w:rsidR="00CD1A5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CD1A5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Yuliana</w:t>
            </w:r>
            <w:proofErr w:type="spellEnd"/>
            <w:r w:rsidR="00CD1A5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D1A5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Setiowati</w:t>
            </w:r>
            <w:proofErr w:type="spellEnd"/>
            <w:r w:rsidR="00CD1A5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="00CD1A5B" w:rsidRPr="00CD1A5B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Reinforcement Programming: A Function Based Reinforcement Learning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87" w:rsidRDefault="005208E7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2014, Malang</w:t>
            </w:r>
          </w:p>
        </w:tc>
      </w:tr>
      <w:tr w:rsidR="00A24E52" w:rsidRPr="00552052" w:rsidTr="006C0C9D">
        <w:trPr>
          <w:trHeight w:hRule="exact" w:val="17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2" w:rsidRPr="00552052" w:rsidRDefault="00A24E52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2" w:rsidRDefault="00732282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 w:rsidRPr="00732282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Conference on Information Technology and Ele</w:t>
            </w:r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ctrical Engineering,</w:t>
            </w:r>
          </w:p>
          <w:p w:rsidR="00A24E52" w:rsidRDefault="007F6D04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CITEE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E5" w:rsidRPr="00257871" w:rsidRDefault="00257871" w:rsidP="00257871">
            <w:pPr>
              <w:pStyle w:val="Author"/>
              <w:jc w:val="left"/>
              <w:rPr>
                <w:b/>
                <w:sz w:val="24"/>
                <w:szCs w:val="24"/>
              </w:rPr>
            </w:pPr>
            <w:proofErr w:type="spellStart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>Yuliana</w:t>
            </w:r>
            <w:proofErr w:type="spellEnd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 xml:space="preserve"> </w:t>
            </w:r>
            <w:proofErr w:type="spellStart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>Setiowati</w:t>
            </w:r>
            <w:proofErr w:type="spellEnd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 xml:space="preserve">, </w:t>
            </w:r>
            <w:proofErr w:type="spellStart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>Kholid</w:t>
            </w:r>
            <w:proofErr w:type="spellEnd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 xml:space="preserve"> </w:t>
            </w:r>
            <w:proofErr w:type="spellStart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>Fathoni</w:t>
            </w:r>
            <w:proofErr w:type="spellEnd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 xml:space="preserve">, </w:t>
            </w:r>
            <w:proofErr w:type="spellStart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>Rengga</w:t>
            </w:r>
            <w:proofErr w:type="spellEnd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 xml:space="preserve"> Asmara, </w:t>
            </w:r>
            <w:proofErr w:type="spellStart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>Fatim</w:t>
            </w:r>
            <w:proofErr w:type="spellEnd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 xml:space="preserve"> </w:t>
            </w:r>
            <w:proofErr w:type="spellStart"/>
            <w:r w:rsidRPr="00257871"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>Rachmawati</w:t>
            </w:r>
            <w:proofErr w:type="spellEnd"/>
            <w:r>
              <w:rPr>
                <w:rFonts w:eastAsiaTheme="minorHAnsi"/>
                <w:noProof w:val="0"/>
                <w:sz w:val="24"/>
                <w:szCs w:val="24"/>
                <w:lang w:val="en-AU" w:eastAsia="id-ID"/>
              </w:rPr>
              <w:t xml:space="preserve">, </w:t>
            </w:r>
            <w:r w:rsidR="008804E5" w:rsidRPr="00257871">
              <w:rPr>
                <w:b/>
                <w:sz w:val="24"/>
                <w:szCs w:val="24"/>
              </w:rPr>
              <w:t>M-Trav: Informasi Pendukung pada Aplikasi Tourguide di Indonesia dengan Layanan RSS Berbasis Mobile</w:t>
            </w:r>
          </w:p>
          <w:p w:rsidR="00A24E52" w:rsidRPr="008804E5" w:rsidRDefault="00A24E52" w:rsidP="00CD1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52" w:rsidRDefault="00D12000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1200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15 September 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, Yogyakarta</w:t>
            </w:r>
          </w:p>
        </w:tc>
      </w:tr>
      <w:tr w:rsidR="007F6D04" w:rsidRPr="00552052" w:rsidTr="0094638C">
        <w:trPr>
          <w:trHeight w:hRule="exact" w:val="1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04" w:rsidRPr="00552052" w:rsidRDefault="007F6D04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04" w:rsidRDefault="007F0C29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 w:rsidRPr="007F0C29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International Conference on Electrical Engineering, Informatics, and Its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,</w:t>
            </w:r>
            <w:r w:rsidRPr="007F0C29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r w:rsidR="007F6D04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CEIE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CC" w:rsidRPr="00CB42CC" w:rsidRDefault="00CC785C" w:rsidP="00CB42CC">
            <w:pPr>
              <w:pStyle w:val="papertitle"/>
              <w:jc w:val="left"/>
              <w:rPr>
                <w:sz w:val="24"/>
                <w:szCs w:val="24"/>
              </w:rPr>
            </w:pPr>
            <w:r w:rsidRPr="00CC785C">
              <w:rPr>
                <w:color w:val="000000"/>
                <w:sz w:val="24"/>
                <w:szCs w:val="24"/>
              </w:rPr>
              <w:t>Yuliana Setiowati, Kholid Fathoni, Rengga Asmara, Fitri</w:t>
            </w:r>
            <w:r>
              <w:rPr>
                <w:color w:val="000000"/>
              </w:rPr>
              <w:t xml:space="preserve"> </w:t>
            </w:r>
            <w:r w:rsidRPr="00CC785C">
              <w:rPr>
                <w:color w:val="000000"/>
                <w:sz w:val="24"/>
                <w:szCs w:val="24"/>
              </w:rPr>
              <w:t>Setyorini, Fatim Rachmawati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C785C">
              <w:rPr>
                <w:sz w:val="24"/>
                <w:szCs w:val="24"/>
              </w:rPr>
              <w:t xml:space="preserve"> </w:t>
            </w:r>
            <w:r w:rsidR="00CB42CC" w:rsidRPr="00CC785C">
              <w:rPr>
                <w:b/>
                <w:sz w:val="24"/>
                <w:szCs w:val="24"/>
              </w:rPr>
              <w:t>M-Trav : Application of Tour Guide in Indonesia with RSS Services Based Mobile</w:t>
            </w:r>
            <w:r w:rsidR="00CB42CC" w:rsidRPr="00CB42CC">
              <w:rPr>
                <w:sz w:val="24"/>
                <w:szCs w:val="24"/>
              </w:rPr>
              <w:t xml:space="preserve"> </w:t>
            </w:r>
          </w:p>
          <w:p w:rsidR="007F6D04" w:rsidRPr="00CB42CC" w:rsidRDefault="007F6D04" w:rsidP="00CD1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04" w:rsidRPr="00CB42CC" w:rsidRDefault="003E13B3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2015</w:t>
            </w:r>
          </w:p>
        </w:tc>
      </w:tr>
      <w:tr w:rsidR="007F6D04" w:rsidRPr="00552052" w:rsidTr="00F87EDD">
        <w:trPr>
          <w:trHeight w:hRule="exact" w:val="13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04" w:rsidRPr="00552052" w:rsidRDefault="007F6D04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04" w:rsidRDefault="00961450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 w:rsidRPr="00961450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Seminar </w:t>
            </w:r>
            <w:proofErr w:type="spellStart"/>
            <w:r w:rsidRPr="00961450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Nasional</w:t>
            </w:r>
            <w:proofErr w:type="spellEnd"/>
            <w:r w:rsidRPr="00961450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Terapan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, </w:t>
            </w:r>
            <w:r w:rsidR="007F6D04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SNTT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04" w:rsidRDefault="004D7E04" w:rsidP="004D7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Kholid</w:t>
            </w:r>
            <w:proofErr w:type="spellEnd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Fathoni</w:t>
            </w:r>
            <w:proofErr w:type="spellEnd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Yuliana</w:t>
            </w:r>
            <w:proofErr w:type="spellEnd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Setiowati</w:t>
            </w:r>
            <w:proofErr w:type="spellEnd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Fadilah</w:t>
            </w:r>
            <w:proofErr w:type="spellEnd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Fahrul</w:t>
            </w:r>
            <w:proofErr w:type="spellEnd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D7E0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Hardiansyah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Panduan</w:t>
            </w:r>
            <w:proofErr w:type="spellEnd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Wisata</w:t>
            </w:r>
            <w:proofErr w:type="spellEnd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Untuk</w:t>
            </w:r>
            <w:proofErr w:type="spellEnd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Mengetahui</w:t>
            </w:r>
            <w:proofErr w:type="spellEnd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Fasilitas</w:t>
            </w:r>
            <w:proofErr w:type="spellEnd"/>
            <w:r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Umum</w:t>
            </w:r>
            <w:proofErr w:type="spellEnd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Berbasis</w:t>
            </w:r>
            <w:proofErr w:type="spellEnd"/>
            <w:r w:rsidR="00C752C5" w:rsidRPr="004D7E0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Mobile Augmented Reality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04" w:rsidRDefault="00AC533B" w:rsidP="00235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Nopember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201</w:t>
            </w:r>
            <w:r w:rsidR="00235CD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</w:t>
            </w:r>
          </w:p>
        </w:tc>
      </w:tr>
      <w:tr w:rsidR="00C752C5" w:rsidRPr="00552052" w:rsidTr="0094638C">
        <w:trPr>
          <w:trHeight w:hRule="exact" w:val="1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C5" w:rsidRPr="00552052" w:rsidRDefault="00C752C5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C5" w:rsidRDefault="00961450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 w:rsidRPr="00961450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Seminar </w:t>
            </w:r>
            <w:proofErr w:type="spellStart"/>
            <w:r w:rsidRPr="00961450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Nasional</w:t>
            </w:r>
            <w:proofErr w:type="spellEnd"/>
            <w:r w:rsidRPr="00961450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Terapan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, </w:t>
            </w:r>
            <w:r w:rsidR="00C752C5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SNTT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BD" w:rsidRPr="008266BD" w:rsidRDefault="008266BD" w:rsidP="008266B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Kholid</w:t>
            </w:r>
            <w:proofErr w:type="spellEnd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Fathoni</w:t>
            </w:r>
            <w:proofErr w:type="spellEnd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Yuliana</w:t>
            </w:r>
            <w:proofErr w:type="spellEnd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Set</w:t>
            </w:r>
            <w:r w:rsidR="005029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owati</w:t>
            </w:r>
            <w:proofErr w:type="spellEnd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Adrianti</w:t>
            </w:r>
            <w:proofErr w:type="spellEnd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Kusuma</w:t>
            </w:r>
            <w:proofErr w:type="spellEnd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66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Widyastuti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</w:p>
          <w:p w:rsidR="00C752C5" w:rsidRPr="008266BD" w:rsidRDefault="00C752C5" w:rsidP="00EA19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Keyboard Maya 3d </w:t>
            </w:r>
            <w:proofErr w:type="spellStart"/>
            <w:r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Untuk</w:t>
            </w:r>
            <w:proofErr w:type="spellEnd"/>
            <w:r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Pembelajaran</w:t>
            </w:r>
            <w:proofErr w:type="spellEnd"/>
            <w:r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Musik</w:t>
            </w:r>
            <w:proofErr w:type="spellEnd"/>
            <w:r w:rsidR="00EA1995"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Berbasis</w:t>
            </w:r>
            <w:proofErr w:type="spellEnd"/>
            <w:r w:rsidRPr="008266B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Mobile Augmented Reality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C5" w:rsidRDefault="00AC533B" w:rsidP="00235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Nopember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201</w:t>
            </w:r>
            <w:r w:rsidR="00235CD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</w:t>
            </w:r>
          </w:p>
        </w:tc>
      </w:tr>
      <w:tr w:rsidR="006C3765" w:rsidRPr="00552052" w:rsidTr="0094638C">
        <w:trPr>
          <w:trHeight w:hRule="exact" w:val="1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65" w:rsidRPr="00552052" w:rsidRDefault="006C3765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65" w:rsidRPr="00961450" w:rsidRDefault="001B52EB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International Electronics Symposium (IES) 2016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65" w:rsidRPr="008266BD" w:rsidRDefault="009F6BED" w:rsidP="009F6BE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9F6B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Istiq</w:t>
            </w:r>
            <w:proofErr w:type="spellEnd"/>
            <w:r w:rsidRPr="009F6B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F6B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Septiana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Yuliana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Setiowati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Fariza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="003E196E" w:rsidRPr="00367B2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Road Condition Monitoring Application Based on Social Media With Text Mining System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65" w:rsidRDefault="00033036" w:rsidP="00235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29-30 September 2016</w:t>
            </w:r>
          </w:p>
        </w:tc>
      </w:tr>
      <w:tr w:rsidR="00662406" w:rsidRPr="00552052" w:rsidTr="0094638C">
        <w:trPr>
          <w:trHeight w:hRule="exact" w:val="1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06" w:rsidRPr="00552052" w:rsidRDefault="00662406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06" w:rsidRDefault="00B95F5C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International Symposium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Geoinformatics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ISyG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) 2016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06" w:rsidRPr="009F6BED" w:rsidRDefault="00867566" w:rsidP="0086756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Kholid</w:t>
            </w:r>
            <w:proofErr w:type="spellEnd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Fathoni</w:t>
            </w:r>
            <w:proofErr w:type="spellEnd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Yuliana</w:t>
            </w:r>
            <w:proofErr w:type="spellEnd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Setiowati</w:t>
            </w:r>
            <w:proofErr w:type="spellEnd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Fadilah</w:t>
            </w:r>
            <w:proofErr w:type="spellEnd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Fahrul</w:t>
            </w:r>
            <w:proofErr w:type="spellEnd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Anggar</w:t>
            </w:r>
            <w:proofErr w:type="spellEnd"/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Sari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86756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Mobile GPS-Augmented Reality System for Tour Guide (Case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Study: Kediri City)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06" w:rsidRDefault="005D71B0" w:rsidP="00235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2016</w:t>
            </w:r>
          </w:p>
        </w:tc>
      </w:tr>
      <w:tr w:rsidR="004303C4" w:rsidRPr="00552052" w:rsidTr="00D96227">
        <w:trPr>
          <w:trHeight w:hRule="exact" w:val="9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4" w:rsidRPr="00552052" w:rsidRDefault="004303C4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4" w:rsidRDefault="00A3469F" w:rsidP="00AA3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Seminar </w:t>
            </w:r>
            <w:proofErr w:type="spellStart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Nasional</w:t>
            </w:r>
            <w:proofErr w:type="spellEnd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Teknologi</w:t>
            </w:r>
            <w:proofErr w:type="spellEnd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Terapan</w:t>
            </w:r>
            <w:proofErr w:type="spellEnd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(SNTT) 2016 - UGM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8" w:rsidRPr="004D2C1A" w:rsidRDefault="00D96227" w:rsidP="00ED650B">
            <w:pPr>
              <w:pStyle w:val="Els-Title"/>
              <w:spacing w:after="0" w:line="240" w:lineRule="auto"/>
              <w:jc w:val="left"/>
              <w:rPr>
                <w:rFonts w:eastAsiaTheme="minorHAnsi"/>
                <w:sz w:val="24"/>
                <w:szCs w:val="24"/>
                <w:lang w:val="en-AU" w:eastAsia="id-ID"/>
              </w:rPr>
            </w:pPr>
            <w:proofErr w:type="spellStart"/>
            <w:r w:rsidRPr="00D96227">
              <w:rPr>
                <w:rFonts w:eastAsiaTheme="minorHAnsi"/>
                <w:sz w:val="24"/>
                <w:szCs w:val="24"/>
                <w:lang w:val="en-AU" w:eastAsia="id-ID"/>
              </w:rPr>
              <w:t>Yuliana</w:t>
            </w:r>
            <w:proofErr w:type="spellEnd"/>
            <w:r w:rsidRPr="00D96227">
              <w:rPr>
                <w:rFonts w:eastAsiaTheme="minorHAnsi"/>
                <w:sz w:val="24"/>
                <w:szCs w:val="24"/>
                <w:lang w:val="en-AU" w:eastAsia="id-ID"/>
              </w:rPr>
              <w:t xml:space="preserve"> </w:t>
            </w:r>
            <w:proofErr w:type="spellStart"/>
            <w:r w:rsidRPr="00D96227">
              <w:rPr>
                <w:rFonts w:eastAsiaTheme="minorHAnsi"/>
                <w:sz w:val="24"/>
                <w:szCs w:val="24"/>
                <w:lang w:val="en-AU" w:eastAsia="id-ID"/>
              </w:rPr>
              <w:t>Setiowati</w:t>
            </w:r>
            <w:proofErr w:type="spellEnd"/>
            <w:r w:rsidRPr="00D96227">
              <w:rPr>
                <w:rFonts w:eastAsiaTheme="minorHAnsi"/>
                <w:sz w:val="24"/>
                <w:szCs w:val="24"/>
                <w:lang w:val="en-AU" w:eastAsia="id-ID"/>
              </w:rPr>
              <w:t xml:space="preserve">, </w:t>
            </w:r>
            <w:proofErr w:type="spellStart"/>
            <w:r w:rsidRPr="00D96227">
              <w:rPr>
                <w:rFonts w:eastAsiaTheme="minorHAnsi"/>
                <w:sz w:val="24"/>
                <w:szCs w:val="24"/>
                <w:lang w:val="en-AU" w:eastAsia="id-ID"/>
              </w:rPr>
              <w:t>Rengga</w:t>
            </w:r>
            <w:proofErr w:type="spellEnd"/>
            <w:r w:rsidRPr="00D96227">
              <w:rPr>
                <w:rFonts w:eastAsiaTheme="minorHAnsi"/>
                <w:sz w:val="24"/>
                <w:szCs w:val="24"/>
                <w:lang w:val="en-AU" w:eastAsia="id-ID"/>
              </w:rPr>
              <w:t xml:space="preserve"> Asmara, </w:t>
            </w:r>
            <w:proofErr w:type="spellStart"/>
            <w:r w:rsidRPr="00D96227">
              <w:rPr>
                <w:rFonts w:eastAsiaTheme="minorHAnsi"/>
                <w:sz w:val="24"/>
                <w:szCs w:val="24"/>
                <w:lang w:val="en-AU" w:eastAsia="id-ID"/>
              </w:rPr>
              <w:t>Fitra</w:t>
            </w:r>
            <w:proofErr w:type="spellEnd"/>
            <w:r w:rsidRPr="00D96227">
              <w:rPr>
                <w:rFonts w:eastAsiaTheme="minorHAnsi"/>
                <w:sz w:val="24"/>
                <w:szCs w:val="24"/>
                <w:lang w:val="en-AU" w:eastAsia="id-ID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AU" w:eastAsia="id-ID"/>
              </w:rPr>
              <w:t xml:space="preserve">, </w:t>
            </w:r>
            <w:proofErr w:type="spellStart"/>
            <w:r w:rsidR="00054418" w:rsidRPr="004D2C1A">
              <w:rPr>
                <w:rFonts w:eastAsiaTheme="minorHAnsi"/>
                <w:sz w:val="24"/>
                <w:szCs w:val="24"/>
                <w:lang w:val="en-AU" w:eastAsia="id-ID"/>
              </w:rPr>
              <w:t>Aplikasi</w:t>
            </w:r>
            <w:proofErr w:type="spellEnd"/>
            <w:r w:rsidR="00054418" w:rsidRPr="004D2C1A">
              <w:rPr>
                <w:rFonts w:eastAsiaTheme="minorHAnsi"/>
                <w:sz w:val="24"/>
                <w:szCs w:val="24"/>
                <w:lang w:val="en-AU" w:eastAsia="id-ID"/>
              </w:rPr>
              <w:t xml:space="preserve"> Sharing </w:t>
            </w:r>
            <w:proofErr w:type="spellStart"/>
            <w:r w:rsidR="00054418" w:rsidRPr="004D2C1A">
              <w:rPr>
                <w:rFonts w:eastAsiaTheme="minorHAnsi"/>
                <w:sz w:val="24"/>
                <w:szCs w:val="24"/>
                <w:lang w:val="en-AU" w:eastAsia="id-ID"/>
              </w:rPr>
              <w:t>Catatan</w:t>
            </w:r>
            <w:proofErr w:type="spellEnd"/>
            <w:r w:rsidR="00054418" w:rsidRPr="004D2C1A">
              <w:rPr>
                <w:rFonts w:eastAsiaTheme="minorHAnsi"/>
                <w:sz w:val="24"/>
                <w:szCs w:val="24"/>
                <w:lang w:val="en-AU" w:eastAsia="id-ID"/>
              </w:rPr>
              <w:t xml:space="preserve"> </w:t>
            </w:r>
            <w:proofErr w:type="spellStart"/>
            <w:r w:rsidR="00054418" w:rsidRPr="004D2C1A">
              <w:rPr>
                <w:rFonts w:eastAsiaTheme="minorHAnsi"/>
                <w:sz w:val="24"/>
                <w:szCs w:val="24"/>
                <w:lang w:val="en-AU" w:eastAsia="id-ID"/>
              </w:rPr>
              <w:t>untuk</w:t>
            </w:r>
            <w:proofErr w:type="spellEnd"/>
            <w:r w:rsidR="00054418" w:rsidRPr="004D2C1A">
              <w:rPr>
                <w:rFonts w:eastAsiaTheme="minorHAnsi"/>
                <w:sz w:val="24"/>
                <w:szCs w:val="24"/>
                <w:lang w:val="en-AU" w:eastAsia="id-ID"/>
              </w:rPr>
              <w:t xml:space="preserve"> </w:t>
            </w:r>
          </w:p>
          <w:p w:rsidR="00054418" w:rsidRPr="004D2C1A" w:rsidRDefault="00054418" w:rsidP="00ED650B">
            <w:pPr>
              <w:pStyle w:val="Els-Title"/>
              <w:spacing w:after="0" w:line="240" w:lineRule="auto"/>
              <w:jc w:val="left"/>
              <w:rPr>
                <w:rFonts w:eastAsiaTheme="minorHAnsi"/>
                <w:sz w:val="24"/>
                <w:szCs w:val="24"/>
                <w:lang w:val="en-AU" w:eastAsia="id-ID"/>
              </w:rPr>
            </w:pPr>
            <w:proofErr w:type="spellStart"/>
            <w:r w:rsidRPr="004D2C1A">
              <w:rPr>
                <w:rFonts w:eastAsiaTheme="minorHAnsi"/>
                <w:sz w:val="24"/>
                <w:szCs w:val="24"/>
                <w:lang w:val="en-AU" w:eastAsia="id-ID"/>
              </w:rPr>
              <w:t>Mendukung</w:t>
            </w:r>
            <w:proofErr w:type="spellEnd"/>
            <w:r w:rsidRPr="004D2C1A">
              <w:rPr>
                <w:rFonts w:eastAsiaTheme="minorHAnsi"/>
                <w:sz w:val="24"/>
                <w:szCs w:val="24"/>
                <w:lang w:val="en-AU" w:eastAsia="id-ID"/>
              </w:rPr>
              <w:t xml:space="preserve"> </w:t>
            </w:r>
            <w:proofErr w:type="spellStart"/>
            <w:r w:rsidRPr="004D2C1A">
              <w:rPr>
                <w:rFonts w:eastAsiaTheme="minorHAnsi"/>
                <w:sz w:val="24"/>
                <w:szCs w:val="24"/>
                <w:lang w:val="en-AU" w:eastAsia="id-ID"/>
              </w:rPr>
              <w:t>Perkuliahan</w:t>
            </w:r>
            <w:proofErr w:type="spellEnd"/>
            <w:r w:rsidRPr="004D2C1A">
              <w:rPr>
                <w:rFonts w:eastAsiaTheme="minorHAnsi"/>
                <w:sz w:val="24"/>
                <w:szCs w:val="24"/>
                <w:lang w:val="en-AU" w:eastAsia="id-ID"/>
              </w:rPr>
              <w:t xml:space="preserve"> </w:t>
            </w:r>
            <w:proofErr w:type="spellStart"/>
            <w:r w:rsidRPr="004D2C1A">
              <w:rPr>
                <w:rFonts w:eastAsiaTheme="minorHAnsi"/>
                <w:sz w:val="24"/>
                <w:szCs w:val="24"/>
                <w:lang w:val="en-AU" w:eastAsia="id-ID"/>
              </w:rPr>
              <w:t>Berbasis</w:t>
            </w:r>
            <w:proofErr w:type="spellEnd"/>
            <w:r w:rsidRPr="004D2C1A">
              <w:rPr>
                <w:rFonts w:eastAsiaTheme="minorHAnsi"/>
                <w:sz w:val="24"/>
                <w:szCs w:val="24"/>
                <w:lang w:val="en-AU" w:eastAsia="id-ID"/>
              </w:rPr>
              <w:t xml:space="preserve"> Web</w:t>
            </w:r>
          </w:p>
          <w:p w:rsidR="004303C4" w:rsidRPr="00867566" w:rsidRDefault="004303C4" w:rsidP="00054418">
            <w:pPr>
              <w:pStyle w:val="Els-Title"/>
              <w:rPr>
                <w:sz w:val="24"/>
                <w:szCs w:val="24"/>
                <w:lang w:val="en-A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4" w:rsidRDefault="00487F6D" w:rsidP="00235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19 November 2016</w:t>
            </w:r>
          </w:p>
        </w:tc>
      </w:tr>
      <w:tr w:rsidR="00155B1F" w:rsidRPr="00552052" w:rsidTr="00650AB3">
        <w:trPr>
          <w:trHeight w:hRule="exact" w:val="15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1F" w:rsidRPr="00552052" w:rsidRDefault="00155B1F" w:rsidP="005073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1" w:line="276" w:lineRule="auto"/>
              <w:ind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1F" w:rsidRPr="007C2604" w:rsidRDefault="00044AFF" w:rsidP="00AA3E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AU" w:eastAsia="ja-JP"/>
              </w:rPr>
            </w:pPr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Seminar </w:t>
            </w:r>
            <w:proofErr w:type="spellStart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Nasional</w:t>
            </w:r>
            <w:proofErr w:type="spellEnd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Teknologi</w:t>
            </w:r>
            <w:proofErr w:type="spellEnd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  <w:proofErr w:type="spellStart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>Terapan</w:t>
            </w:r>
            <w:proofErr w:type="spellEnd"/>
            <w:r w:rsidRPr="007C1F7C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(SNTT) 2016 - UGM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1F" w:rsidRPr="00542844" w:rsidRDefault="00552CD3" w:rsidP="00A557AB">
            <w:pPr>
              <w:pStyle w:val="Els-Title"/>
              <w:spacing w:after="0" w:line="240" w:lineRule="auto"/>
              <w:jc w:val="left"/>
              <w:rPr>
                <w:rFonts w:ascii="Times" w:eastAsia="ヒラギノ角ゴ Pro W6" w:hAnsi="Times"/>
              </w:rPr>
            </w:pP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Yuliana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Setiowati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,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Kholid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Fathoni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,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Fadilah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Fahrul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Hardiansyah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,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Khoirul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Rozikin</w:t>
            </w:r>
            <w:proofErr w:type="spellEnd"/>
            <w:r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Pr="00552CD3">
              <w:rPr>
                <w:rFonts w:eastAsia="ヒラギノ角ゴ Pro W6"/>
                <w:sz w:val="24"/>
                <w:szCs w:val="24"/>
              </w:rPr>
              <w:t>Darussalam</w:t>
            </w:r>
            <w:r w:rsidR="00AF5938" w:rsidRPr="00552CD3">
              <w:rPr>
                <w:rFonts w:eastAsia="ヒラギノ角ゴ Pro W6"/>
                <w:sz w:val="24"/>
                <w:szCs w:val="24"/>
              </w:rPr>
              <w:t>Aplikasi</w:t>
            </w:r>
            <w:proofErr w:type="spellEnd"/>
            <w:r w:rsidR="00AF5938"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="00AF5938" w:rsidRPr="00552CD3">
              <w:rPr>
                <w:rFonts w:eastAsia="ヒラギノ角ゴ Pro W6"/>
                <w:sz w:val="24"/>
                <w:szCs w:val="24"/>
              </w:rPr>
              <w:t>Pemandu</w:t>
            </w:r>
            <w:proofErr w:type="spellEnd"/>
            <w:r w:rsidR="00AF5938" w:rsidRPr="00AF5938">
              <w:rPr>
                <w:rFonts w:ascii="Times" w:eastAsia="ヒラギノ角ゴ Pro W6" w:hAnsi="Times"/>
              </w:rPr>
              <w:t xml:space="preserve"> </w:t>
            </w:r>
            <w:proofErr w:type="spellStart"/>
            <w:r w:rsidR="00AF5938" w:rsidRPr="00552CD3">
              <w:rPr>
                <w:rFonts w:eastAsia="ヒラギノ角ゴ Pro W6"/>
                <w:sz w:val="24"/>
                <w:szCs w:val="24"/>
              </w:rPr>
              <w:t>Wisata</w:t>
            </w:r>
            <w:proofErr w:type="spellEnd"/>
            <w:r w:rsidR="00AF5938" w:rsidRPr="00552CD3">
              <w:rPr>
                <w:rFonts w:eastAsia="ヒラギノ角ゴ Pro W6"/>
                <w:sz w:val="24"/>
                <w:szCs w:val="24"/>
              </w:rPr>
              <w:t xml:space="preserve"> “</w:t>
            </w:r>
            <w:proofErr w:type="spellStart"/>
            <w:r w:rsidR="00AF5938" w:rsidRPr="00552CD3">
              <w:rPr>
                <w:rFonts w:eastAsia="ヒラギノ角ゴ Pro W6"/>
                <w:sz w:val="24"/>
                <w:szCs w:val="24"/>
              </w:rPr>
              <w:t>Wisata</w:t>
            </w:r>
            <w:proofErr w:type="spellEnd"/>
            <w:r w:rsidR="00AF5938"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="00AF5938" w:rsidRPr="00552CD3">
              <w:rPr>
                <w:rFonts w:eastAsia="ヒラギノ角ゴ Pro W6"/>
                <w:sz w:val="24"/>
                <w:szCs w:val="24"/>
              </w:rPr>
              <w:t>Bahari</w:t>
            </w:r>
            <w:proofErr w:type="spellEnd"/>
            <w:r w:rsidR="00AF5938" w:rsidRPr="00552CD3">
              <w:rPr>
                <w:rFonts w:eastAsia="ヒラギノ角ゴ Pro W6"/>
                <w:sz w:val="24"/>
                <w:szCs w:val="24"/>
              </w:rPr>
              <w:t xml:space="preserve"> </w:t>
            </w:r>
            <w:proofErr w:type="spellStart"/>
            <w:r w:rsidR="00AF5938" w:rsidRPr="00552CD3">
              <w:rPr>
                <w:rFonts w:eastAsia="ヒラギノ角ゴ Pro W6"/>
                <w:sz w:val="24"/>
                <w:szCs w:val="24"/>
              </w:rPr>
              <w:t>Lamongan</w:t>
            </w:r>
            <w:proofErr w:type="spellEnd"/>
            <w:r w:rsidR="00AF5938" w:rsidRPr="00552CD3">
              <w:rPr>
                <w:rFonts w:eastAsia="ヒラギノ角ゴ Pro W6"/>
                <w:sz w:val="24"/>
                <w:szCs w:val="24"/>
              </w:rPr>
              <w:t xml:space="preserve">” </w:t>
            </w:r>
            <w:proofErr w:type="spellStart"/>
            <w:r w:rsidR="00AF5938" w:rsidRPr="00552CD3">
              <w:rPr>
                <w:rFonts w:eastAsia="ヒラギノ角ゴ Pro W6"/>
                <w:sz w:val="24"/>
                <w:szCs w:val="24"/>
              </w:rPr>
              <w:t>Berbasis</w:t>
            </w:r>
            <w:proofErr w:type="spellEnd"/>
            <w:r w:rsidR="00AF5938" w:rsidRPr="00552CD3">
              <w:rPr>
                <w:rFonts w:eastAsia="ヒラギノ角ゴ Pro W6"/>
                <w:sz w:val="24"/>
                <w:szCs w:val="24"/>
              </w:rPr>
              <w:t xml:space="preserve"> Mobile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1F" w:rsidRDefault="00044AFF" w:rsidP="00235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19 November 2016</w:t>
            </w:r>
          </w:p>
        </w:tc>
      </w:tr>
    </w:tbl>
    <w:p w:rsidR="005073F3" w:rsidRPr="00A30E8A" w:rsidRDefault="005073F3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  <w:bookmarkStart w:id="0" w:name="_GoBack"/>
      <w:bookmarkEnd w:id="0"/>
    </w:p>
    <w:p w:rsidR="005073F3" w:rsidRPr="00552052" w:rsidRDefault="005073F3" w:rsidP="0098070B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US"/>
        </w:rPr>
      </w:pPr>
    </w:p>
    <w:p w:rsidR="005073F3" w:rsidRPr="00552052" w:rsidRDefault="001115C7" w:rsidP="005073F3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>F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.</w:t>
      </w:r>
      <w:r w:rsidR="005073F3" w:rsidRPr="00552052">
        <w:rPr>
          <w:rFonts w:ascii="Times New Roman" w:hAnsi="Times New Roman" w:cs="Times New Roman"/>
          <w:bCs/>
          <w:spacing w:val="-2"/>
          <w:position w:val="-1"/>
          <w:sz w:val="24"/>
          <w:szCs w:val="24"/>
        </w:rPr>
        <w:t>K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</w:t>
      </w:r>
      <w:r w:rsidR="005073F3"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r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ya B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uk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u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 xml:space="preserve"> d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alam</w:t>
      </w:r>
      <w:r w:rsidR="00976203">
        <w:rPr>
          <w:rFonts w:ascii="Times New Roman" w:hAnsi="Times New Roman" w:cs="Times New Roman"/>
          <w:bCs/>
          <w:position w:val="-1"/>
          <w:sz w:val="24"/>
          <w:szCs w:val="24"/>
          <w:lang w:val="en-AU"/>
        </w:rPr>
        <w:t xml:space="preserve"> 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5 Ta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hu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nT</w:t>
      </w:r>
      <w:r w:rsidR="005073F3" w:rsidRPr="00552052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er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a</w:t>
      </w:r>
      <w:r w:rsidR="005073F3" w:rsidRPr="00552052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>kh</w:t>
      </w:r>
      <w:r w:rsidR="005073F3" w:rsidRPr="00552052">
        <w:rPr>
          <w:rFonts w:ascii="Times New Roman" w:hAnsi="Times New Roman" w:cs="Times New Roman"/>
          <w:bCs/>
          <w:position w:val="-1"/>
          <w:sz w:val="24"/>
          <w:szCs w:val="24"/>
        </w:rPr>
        <w:t>ir</w:t>
      </w:r>
    </w:p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8" w:line="40" w:lineRule="exac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93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788"/>
        <w:gridCol w:w="992"/>
        <w:gridCol w:w="1134"/>
        <w:gridCol w:w="1548"/>
      </w:tblGrid>
      <w:tr w:rsidR="005073F3" w:rsidRPr="00552052" w:rsidTr="00976203">
        <w:trPr>
          <w:trHeight w:val="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73F3" w:rsidRPr="00976203" w:rsidRDefault="005073F3" w:rsidP="009762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45" w:right="174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>J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udul </w:t>
            </w:r>
            <w:r w:rsidR="00976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B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976203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left="19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>J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9762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lah</w:t>
            </w:r>
          </w:p>
          <w:p w:rsidR="005073F3" w:rsidRPr="00976203" w:rsidRDefault="005073F3" w:rsidP="009762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P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762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7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rbit</w:t>
            </w:r>
          </w:p>
        </w:tc>
      </w:tr>
      <w:tr w:rsidR="005073F3" w:rsidRPr="00552052" w:rsidTr="00976203">
        <w:trPr>
          <w:trHeight w:val="3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left="211"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tabs>
                <w:tab w:val="left" w:pos="3750"/>
              </w:tabs>
              <w:adjustRightInd w:val="0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</w:pPr>
            <w:r w:rsidRPr="00976203"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  <w:t>Pembuatan Buku Petunjuk Praktikum Workshop Pemrograman Lanjut</w:t>
            </w:r>
            <w:r w:rsidRPr="00976203">
              <w:rPr>
                <w:rFonts w:ascii="Times New Roman" w:eastAsia="Batang" w:hAnsi="Times New Roman" w:cs="Times New Roman"/>
                <w:sz w:val="24"/>
                <w:szCs w:val="24"/>
                <w:lang w:val="sv-SE" w:eastAsia="ko-KR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PENS</w:t>
            </w:r>
          </w:p>
        </w:tc>
      </w:tr>
      <w:tr w:rsidR="005073F3" w:rsidRPr="00552052" w:rsidTr="00976203">
        <w:trPr>
          <w:trHeight w:val="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left="211" w:right="2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F3" w:rsidRPr="00976203" w:rsidRDefault="005073F3" w:rsidP="00AA3E7C">
            <w:pPr>
              <w:pStyle w:val="BodyText"/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976203">
              <w:rPr>
                <w:rFonts w:eastAsia="Batang"/>
                <w:sz w:val="24"/>
                <w:szCs w:val="24"/>
                <w:lang w:val="sv-SE" w:eastAsia="ko-KR"/>
              </w:rPr>
              <w:t>Pembuatan Buku Pentunjuk Praktikum Algoritma dan Struktur Data</w:t>
            </w:r>
            <w:r w:rsidR="000A76E6" w:rsidRPr="00976203">
              <w:rPr>
                <w:rFonts w:eastAsia="Batang"/>
                <w:sz w:val="24"/>
                <w:szCs w:val="24"/>
                <w:lang w:val="sv-SE" w:eastAsia="ko-KR"/>
              </w:rPr>
              <w:t xml:space="preserve"> program D3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F3" w:rsidRPr="00976203" w:rsidRDefault="005073F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PENS</w:t>
            </w:r>
          </w:p>
        </w:tc>
      </w:tr>
      <w:tr w:rsidR="000A76E6" w:rsidRPr="00552052" w:rsidTr="00976203">
        <w:trPr>
          <w:trHeight w:val="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E6" w:rsidRPr="00976203" w:rsidRDefault="000A76E6" w:rsidP="00AA3E7C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left="211"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E6" w:rsidRPr="00976203" w:rsidRDefault="000A76E6" w:rsidP="000A76E6">
            <w:pPr>
              <w:pStyle w:val="BodyText"/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eastAsia="Batang"/>
                <w:sz w:val="24"/>
                <w:szCs w:val="24"/>
                <w:lang w:val="sv-SE" w:eastAsia="ko-KR"/>
              </w:rPr>
            </w:pPr>
            <w:r w:rsidRPr="00976203">
              <w:rPr>
                <w:rFonts w:eastAsia="Batang"/>
                <w:sz w:val="24"/>
                <w:szCs w:val="24"/>
                <w:lang w:val="sv-SE" w:eastAsia="ko-KR"/>
              </w:rPr>
              <w:t>Pembuatan Buku Teori Algoritma dan Struktur Data program D3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E6" w:rsidRPr="00976203" w:rsidRDefault="000A76E6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E6" w:rsidRPr="00976203" w:rsidRDefault="000A76E6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E6" w:rsidRPr="00976203" w:rsidRDefault="000A76E6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PENS</w:t>
            </w:r>
          </w:p>
        </w:tc>
      </w:tr>
      <w:tr w:rsidR="00F46953" w:rsidRPr="00552052" w:rsidTr="00976203">
        <w:trPr>
          <w:trHeight w:val="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3" w:rsidRPr="00976203" w:rsidRDefault="00F46953" w:rsidP="00AA3E7C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left="211" w:right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3" w:rsidRPr="00976203" w:rsidRDefault="00F46953" w:rsidP="00F46953">
            <w:pPr>
              <w:pStyle w:val="BodyText"/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eastAsia="Batang"/>
                <w:sz w:val="24"/>
                <w:szCs w:val="24"/>
                <w:lang w:val="sv-SE" w:eastAsia="ko-KR"/>
              </w:rPr>
            </w:pPr>
            <w:r w:rsidRPr="00976203">
              <w:rPr>
                <w:rFonts w:eastAsia="Batang"/>
                <w:sz w:val="24"/>
                <w:szCs w:val="24"/>
                <w:lang w:val="sv-SE" w:eastAsia="ko-KR"/>
              </w:rPr>
              <w:t xml:space="preserve">Pembuatan Buku </w:t>
            </w:r>
            <w:r>
              <w:rPr>
                <w:rFonts w:eastAsia="Batang"/>
                <w:sz w:val="24"/>
                <w:szCs w:val="24"/>
                <w:lang w:val="sv-SE" w:eastAsia="ko-KR"/>
              </w:rPr>
              <w:t>Praktikum Pemrograman Lanjut D4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3" w:rsidRPr="00976203" w:rsidRDefault="00F4695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3" w:rsidRPr="00976203" w:rsidRDefault="00F4695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3" w:rsidRPr="00976203" w:rsidRDefault="00F46953" w:rsidP="00AA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PENS</w:t>
            </w:r>
          </w:p>
        </w:tc>
      </w:tr>
    </w:tbl>
    <w:p w:rsidR="005073F3" w:rsidRPr="00552052" w:rsidRDefault="005073F3" w:rsidP="005073F3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3F3" w:rsidRDefault="005073F3" w:rsidP="005073F3">
      <w:pPr>
        <w:widowControl w:val="0"/>
        <w:autoSpaceDE w:val="0"/>
        <w:autoSpaceDN w:val="0"/>
        <w:adjustRightInd w:val="0"/>
        <w:spacing w:before="29"/>
        <w:ind w:left="392" w:right="760" w:hanging="27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76203" w:rsidRDefault="001115C7" w:rsidP="00A90C4B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</w:pPr>
      <w:r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 xml:space="preserve">G. </w:t>
      </w:r>
      <w:proofErr w:type="spellStart"/>
      <w:r w:rsidR="00E51EE4"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>Pelatihan</w:t>
      </w:r>
      <w:proofErr w:type="spellEnd"/>
      <w:r w:rsidR="00E51EE4"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 xml:space="preserve"> </w:t>
      </w:r>
      <w:proofErr w:type="spellStart"/>
      <w:r w:rsidR="00E51EE4"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>Profesional</w:t>
      </w:r>
      <w:proofErr w:type="spellEnd"/>
      <w:r w:rsidR="00E51EE4"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 xml:space="preserve"> </w:t>
      </w:r>
    </w:p>
    <w:p w:rsidR="001A13A5" w:rsidRDefault="001A13A5" w:rsidP="00A90C4B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1502"/>
        <w:gridCol w:w="5728"/>
        <w:gridCol w:w="1984"/>
      </w:tblGrid>
      <w:tr w:rsidR="00976203" w:rsidRPr="00976203" w:rsidTr="00435A13">
        <w:trPr>
          <w:trHeight w:val="413"/>
          <w:tblHeader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03" w:rsidRPr="00976203" w:rsidRDefault="00976203" w:rsidP="00A90C4B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03" w:rsidRPr="00976203" w:rsidRDefault="00976203" w:rsidP="00A90C4B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Pelatihan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03" w:rsidRPr="00976203" w:rsidRDefault="00976203" w:rsidP="00A90C4B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Penyelenggara</w:t>
            </w:r>
          </w:p>
        </w:tc>
      </w:tr>
      <w:tr w:rsidR="00976203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976203" w:rsidRPr="000C627F" w:rsidRDefault="00976203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976203" w:rsidRPr="000C627F" w:rsidRDefault="00976203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</w:rPr>
              <w:t>Manajemen Pengembangan Perangkat Lunak</w:t>
            </w:r>
          </w:p>
        </w:tc>
        <w:tc>
          <w:tcPr>
            <w:tcW w:w="1984" w:type="dxa"/>
            <w:shd w:val="clear" w:color="auto" w:fill="auto"/>
          </w:tcPr>
          <w:p w:rsidR="00976203" w:rsidRPr="000C627F" w:rsidRDefault="00976203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eastAsia="平成明朝" w:hAnsi="Times New Roman" w:cs="Times New Roman"/>
                <w:sz w:val="24"/>
                <w:szCs w:val="24"/>
              </w:rPr>
              <w:t>PENS</w:t>
            </w:r>
          </w:p>
        </w:tc>
      </w:tr>
      <w:tr w:rsidR="000C627F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0C627F" w:rsidRPr="000C627F" w:rsidRDefault="000C627F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2014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0C627F" w:rsidRPr="000C627F" w:rsidRDefault="00A54E21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InHouse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Training</w:t>
            </w:r>
            <w:r w:rsidR="000C627F"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0C627F"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Pengenalan</w:t>
            </w:r>
            <w:proofErr w:type="spellEnd"/>
            <w:r w:rsidR="000C627F"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Unity</w:t>
            </w:r>
          </w:p>
        </w:tc>
        <w:tc>
          <w:tcPr>
            <w:tcW w:w="1984" w:type="dxa"/>
            <w:shd w:val="clear" w:color="auto" w:fill="auto"/>
          </w:tcPr>
          <w:p w:rsidR="000C627F" w:rsidRPr="000C627F" w:rsidRDefault="000C627F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0C627F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PENS</w:t>
            </w:r>
          </w:p>
        </w:tc>
      </w:tr>
      <w:tr w:rsidR="000C627F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0C627F" w:rsidRPr="000C627F" w:rsidRDefault="000C627F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2014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0C627F" w:rsidRPr="000C627F" w:rsidRDefault="00A54E21" w:rsidP="00A54E21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InHouse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Training</w:t>
            </w:r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0C627F"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Pembuatan</w:t>
            </w:r>
            <w:proofErr w:type="spellEnd"/>
            <w:r w:rsidR="000C627F"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Game</w:t>
            </w:r>
            <w:r w:rsidR="000C627F"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2D </w:t>
            </w:r>
            <w:proofErr w:type="spellStart"/>
            <w:r w:rsidR="000C627F"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Menggunakan</w:t>
            </w:r>
            <w:proofErr w:type="spellEnd"/>
            <w:r w:rsidR="000C627F"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Unity</w:t>
            </w:r>
          </w:p>
        </w:tc>
        <w:tc>
          <w:tcPr>
            <w:tcW w:w="1984" w:type="dxa"/>
            <w:shd w:val="clear" w:color="auto" w:fill="auto"/>
          </w:tcPr>
          <w:p w:rsidR="000C627F" w:rsidRPr="000C627F" w:rsidRDefault="000C627F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0C627F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PENS</w:t>
            </w:r>
          </w:p>
        </w:tc>
      </w:tr>
      <w:tr w:rsidR="00976203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976203" w:rsidRPr="000C627F" w:rsidRDefault="00976203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976203" w:rsidRPr="000C627F" w:rsidRDefault="00976203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</w:rPr>
              <w:t>Asesor Kompetensi</w:t>
            </w:r>
          </w:p>
        </w:tc>
        <w:tc>
          <w:tcPr>
            <w:tcW w:w="1984" w:type="dxa"/>
            <w:shd w:val="clear" w:color="auto" w:fill="auto"/>
          </w:tcPr>
          <w:p w:rsidR="00976203" w:rsidRPr="000C627F" w:rsidRDefault="00976203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eastAsia="平成明朝" w:hAnsi="Times New Roman" w:cs="Times New Roman"/>
                <w:sz w:val="24"/>
                <w:szCs w:val="24"/>
              </w:rPr>
              <w:t>BNSP</w:t>
            </w:r>
          </w:p>
        </w:tc>
      </w:tr>
      <w:tr w:rsidR="00976203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976203" w:rsidRPr="000C627F" w:rsidRDefault="00976203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976203" w:rsidRPr="000C627F" w:rsidRDefault="00976203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</w:rPr>
              <w:t>Skema Sertifikasi</w:t>
            </w:r>
          </w:p>
        </w:tc>
        <w:tc>
          <w:tcPr>
            <w:tcW w:w="1984" w:type="dxa"/>
            <w:shd w:val="clear" w:color="auto" w:fill="auto"/>
          </w:tcPr>
          <w:p w:rsidR="00976203" w:rsidRPr="000C627F" w:rsidRDefault="00976203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eastAsia="平成明朝" w:hAnsi="Times New Roman" w:cs="Times New Roman"/>
                <w:sz w:val="24"/>
                <w:szCs w:val="24"/>
              </w:rPr>
              <w:t>BNSP</w:t>
            </w:r>
          </w:p>
        </w:tc>
      </w:tr>
      <w:tr w:rsidR="00976203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976203" w:rsidRPr="000C627F" w:rsidRDefault="00976203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976203" w:rsidRPr="000C627F" w:rsidRDefault="00976203" w:rsidP="00976203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Sistem</w:t>
            </w:r>
            <w:proofErr w:type="spellEnd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0C627F">
              <w:rPr>
                <w:rFonts w:ascii="Times New Roman" w:hAnsi="Times New Roman" w:cs="Times New Roman"/>
                <w:sz w:val="24"/>
                <w:szCs w:val="24"/>
              </w:rPr>
              <w:t>Manajemen Mutu Laboratorium Berbasis ISO</w:t>
            </w:r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9001:2008 – IWA 2 </w:t>
            </w:r>
            <w:proofErr w:type="spellStart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dan</w:t>
            </w:r>
            <w:proofErr w:type="spellEnd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Sistem</w:t>
            </w:r>
            <w:proofErr w:type="spellEnd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Penjaminan</w:t>
            </w:r>
            <w:proofErr w:type="spellEnd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Mutu</w:t>
            </w:r>
            <w:proofErr w:type="spellEnd"/>
            <w:r w:rsidRPr="000C62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Internal (SPMI PENS)</w:t>
            </w:r>
          </w:p>
        </w:tc>
        <w:tc>
          <w:tcPr>
            <w:tcW w:w="1984" w:type="dxa"/>
            <w:shd w:val="clear" w:color="auto" w:fill="auto"/>
          </w:tcPr>
          <w:p w:rsidR="00976203" w:rsidRPr="000C627F" w:rsidRDefault="00976203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0C627F">
              <w:rPr>
                <w:rFonts w:ascii="Times New Roman" w:eastAsia="平成明朝" w:hAnsi="Times New Roman" w:cs="Times New Roman"/>
                <w:sz w:val="24"/>
                <w:szCs w:val="24"/>
              </w:rPr>
              <w:t>Pusat Penjaminan Mutu PENS</w:t>
            </w:r>
          </w:p>
        </w:tc>
      </w:tr>
      <w:tr w:rsidR="00BB71D8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BB71D8" w:rsidRPr="000821D9" w:rsidRDefault="00BB71D8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821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2015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BB71D8" w:rsidRPr="000821D9" w:rsidRDefault="00BB71D8" w:rsidP="00976203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0821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Pelatihan</w:t>
            </w:r>
            <w:proofErr w:type="spellEnd"/>
            <w:r w:rsidRPr="000821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TUK</w:t>
            </w:r>
          </w:p>
        </w:tc>
        <w:tc>
          <w:tcPr>
            <w:tcW w:w="1984" w:type="dxa"/>
            <w:shd w:val="clear" w:color="auto" w:fill="auto"/>
          </w:tcPr>
          <w:p w:rsidR="00BB71D8" w:rsidRPr="0073763C" w:rsidRDefault="0073763C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PENS</w:t>
            </w:r>
          </w:p>
        </w:tc>
      </w:tr>
      <w:tr w:rsidR="00D0658B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D0658B" w:rsidRPr="000821D9" w:rsidRDefault="00D0658B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821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2016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0658B" w:rsidRPr="000821D9" w:rsidRDefault="006B4877" w:rsidP="00976203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0821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Pelatihan</w:t>
            </w:r>
            <w:proofErr w:type="spellEnd"/>
            <w:r w:rsidRPr="000821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D0658B" w:rsidRPr="000821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AGILE</w:t>
            </w:r>
          </w:p>
        </w:tc>
        <w:tc>
          <w:tcPr>
            <w:tcW w:w="1984" w:type="dxa"/>
            <w:shd w:val="clear" w:color="auto" w:fill="auto"/>
          </w:tcPr>
          <w:p w:rsidR="00D0658B" w:rsidRPr="0073763C" w:rsidRDefault="0073763C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PENS</w:t>
            </w:r>
          </w:p>
        </w:tc>
      </w:tr>
      <w:tr w:rsidR="007B698E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7B698E" w:rsidRDefault="007B698E" w:rsidP="007B698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2016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7B698E" w:rsidRDefault="007B698E" w:rsidP="000765F9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Web Development</w:t>
            </w:r>
          </w:p>
        </w:tc>
        <w:tc>
          <w:tcPr>
            <w:tcW w:w="1984" w:type="dxa"/>
            <w:shd w:val="clear" w:color="auto" w:fill="auto"/>
          </w:tcPr>
          <w:p w:rsidR="007B698E" w:rsidRDefault="007B698E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Brainmatics</w:t>
            </w:r>
            <w:proofErr w:type="spellEnd"/>
          </w:p>
        </w:tc>
      </w:tr>
      <w:tr w:rsidR="007B698E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7B698E" w:rsidRDefault="007B698E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2017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7B698E" w:rsidRDefault="007B698E" w:rsidP="00976203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Upgrading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As</w:t>
            </w:r>
            <w:r w:rsidR="00F600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esor</w:t>
            </w:r>
            <w:proofErr w:type="spellEnd"/>
            <w:r w:rsidR="00F600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600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Kompetensi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B698E" w:rsidRDefault="00F600E3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BNSP</w:t>
            </w:r>
          </w:p>
        </w:tc>
      </w:tr>
      <w:tr w:rsidR="007B698E" w:rsidRPr="00200790" w:rsidTr="0043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  <w:shd w:val="clear" w:color="auto" w:fill="auto"/>
            <w:vAlign w:val="center"/>
          </w:tcPr>
          <w:p w:rsidR="007B698E" w:rsidRPr="000821D9" w:rsidRDefault="007B698E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2018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7B698E" w:rsidRPr="000821D9" w:rsidRDefault="007B698E" w:rsidP="00976203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Design Pattern</w:t>
            </w:r>
          </w:p>
        </w:tc>
        <w:tc>
          <w:tcPr>
            <w:tcW w:w="1984" w:type="dxa"/>
            <w:shd w:val="clear" w:color="auto" w:fill="auto"/>
          </w:tcPr>
          <w:p w:rsidR="007B698E" w:rsidRDefault="007B698E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PENS</w:t>
            </w:r>
          </w:p>
        </w:tc>
      </w:tr>
    </w:tbl>
    <w:p w:rsidR="00976203" w:rsidRDefault="00976203" w:rsidP="001115C7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</w:pPr>
    </w:p>
    <w:p w:rsidR="00EB3498" w:rsidRDefault="001A13A5" w:rsidP="001115C7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</w:pPr>
      <w:r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 xml:space="preserve">H. </w:t>
      </w:r>
      <w:proofErr w:type="spellStart"/>
      <w:r w:rsidR="001115C7"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>Pengabdian</w:t>
      </w:r>
      <w:proofErr w:type="spellEnd"/>
      <w:r w:rsidR="001115C7"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 xml:space="preserve"> </w:t>
      </w:r>
      <w:proofErr w:type="spellStart"/>
      <w:r w:rsidR="001115C7"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  <w:t>Masyarakat</w:t>
      </w:r>
      <w:proofErr w:type="spellEnd"/>
    </w:p>
    <w:p w:rsidR="0094638C" w:rsidRPr="001115C7" w:rsidRDefault="0094638C" w:rsidP="001115C7">
      <w:pPr>
        <w:widowControl w:val="0"/>
        <w:autoSpaceDE w:val="0"/>
        <w:autoSpaceDN w:val="0"/>
        <w:adjustRightInd w:val="0"/>
        <w:spacing w:line="271" w:lineRule="exact"/>
        <w:ind w:left="120"/>
        <w:outlineLvl w:val="0"/>
        <w:rPr>
          <w:rFonts w:ascii="Times New Roman" w:hAnsi="Times New Roman" w:cs="Times New Roman"/>
          <w:bCs/>
          <w:spacing w:val="-2"/>
          <w:position w:val="-1"/>
          <w:sz w:val="24"/>
          <w:szCs w:val="24"/>
          <w:lang w:val="en-AU"/>
        </w:rPr>
      </w:pPr>
    </w:p>
    <w:tbl>
      <w:tblPr>
        <w:tblW w:w="9321" w:type="dxa"/>
        <w:tblInd w:w="108" w:type="dxa"/>
        <w:tblLook w:val="01E0" w:firstRow="1" w:lastRow="1" w:firstColumn="1" w:lastColumn="1" w:noHBand="0" w:noVBand="0"/>
      </w:tblPr>
      <w:tblGrid>
        <w:gridCol w:w="1418"/>
        <w:gridCol w:w="7903"/>
      </w:tblGrid>
      <w:tr w:rsidR="00EB3498" w:rsidRPr="00200790" w:rsidTr="00E977E2">
        <w:trPr>
          <w:trHeight w:val="5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98" w:rsidRPr="004172C8" w:rsidRDefault="00EB3498" w:rsidP="004172C8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7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98" w:rsidRPr="004172C8" w:rsidRDefault="00EB3498" w:rsidP="004172C8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7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</w:tr>
      <w:tr w:rsidR="00FC0BC0" w:rsidRPr="00B71839" w:rsidTr="00E9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1418" w:type="dxa"/>
            <w:vAlign w:val="center"/>
          </w:tcPr>
          <w:p w:rsidR="00FC0BC0" w:rsidRPr="00B82FD1" w:rsidRDefault="00FC0BC0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2010</w:t>
            </w:r>
          </w:p>
        </w:tc>
        <w:tc>
          <w:tcPr>
            <w:tcW w:w="7903" w:type="dxa"/>
          </w:tcPr>
          <w:p w:rsidR="00FC0BC0" w:rsidRPr="00B82FD1" w:rsidRDefault="00FC0BC0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B82FD1">
              <w:rPr>
                <w:rFonts w:ascii="Times New Roman" w:hAnsi="Times New Roman" w:cs="Times New Roman"/>
                <w:sz w:val="24"/>
                <w:szCs w:val="24"/>
              </w:rPr>
              <w:t>Pelatihan Pengembangan Bahan Ajar TIK Untuk Guru SD Al Uswah Surabaya</w:t>
            </w:r>
            <w:r w:rsidRPr="00B82F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(PENS)</w:t>
            </w:r>
          </w:p>
        </w:tc>
      </w:tr>
      <w:tr w:rsidR="00FC0BC0" w:rsidRPr="00B71839" w:rsidTr="00E9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8" w:type="dxa"/>
            <w:vAlign w:val="center"/>
          </w:tcPr>
          <w:p w:rsidR="00FC0BC0" w:rsidRPr="00B82FD1" w:rsidRDefault="00FC0BC0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2011</w:t>
            </w:r>
          </w:p>
        </w:tc>
        <w:tc>
          <w:tcPr>
            <w:tcW w:w="7903" w:type="dxa"/>
          </w:tcPr>
          <w:p w:rsidR="00FC0BC0" w:rsidRPr="00B82FD1" w:rsidRDefault="00FC0BC0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B82FD1">
              <w:rPr>
                <w:rFonts w:ascii="Times New Roman" w:hAnsi="Times New Roman" w:cs="Times New Roman"/>
                <w:sz w:val="24"/>
                <w:szCs w:val="24"/>
              </w:rPr>
              <w:t>Pengajar pada Pelatihan Third Country Training Program On Education For Computer Based Industrial Automation</w:t>
            </w:r>
            <w:r w:rsidRPr="00B82F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(JICA </w:t>
            </w:r>
            <w:proofErr w:type="spellStart"/>
            <w:r w:rsidRPr="00B82F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dan</w:t>
            </w:r>
            <w:proofErr w:type="spellEnd"/>
            <w:r w:rsidRPr="00B82F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PENS)</w:t>
            </w:r>
          </w:p>
        </w:tc>
      </w:tr>
      <w:tr w:rsidR="00FC0BC0" w:rsidRPr="00B71839" w:rsidTr="00E9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1418" w:type="dxa"/>
            <w:vAlign w:val="center"/>
          </w:tcPr>
          <w:p w:rsidR="00FC0BC0" w:rsidRPr="00B82FD1" w:rsidRDefault="00FC0BC0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2012</w:t>
            </w:r>
          </w:p>
        </w:tc>
        <w:tc>
          <w:tcPr>
            <w:tcW w:w="7903" w:type="dxa"/>
          </w:tcPr>
          <w:p w:rsidR="00FC0BC0" w:rsidRPr="00B82FD1" w:rsidRDefault="00FC0BC0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B82FD1">
              <w:rPr>
                <w:rFonts w:ascii="Times New Roman" w:hAnsi="Times New Roman" w:cs="Times New Roman"/>
                <w:sz w:val="24"/>
                <w:szCs w:val="24"/>
              </w:rPr>
              <w:t>Pengajar pada Pelatihan Third Country Training Program On Education For Computer Based Industrial Automation (Interactive Multimedia Learning Design &amp; Development for Mobile Applications)</w:t>
            </w:r>
            <w:r w:rsidRPr="00B82F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(JICA </w:t>
            </w:r>
            <w:proofErr w:type="spellStart"/>
            <w:r w:rsidRPr="00B82F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dan</w:t>
            </w:r>
            <w:proofErr w:type="spellEnd"/>
            <w:r w:rsidRPr="00B82FD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PENS)</w:t>
            </w:r>
          </w:p>
        </w:tc>
      </w:tr>
      <w:tr w:rsidR="00EB3498" w:rsidRPr="00B71839" w:rsidTr="00E9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1418" w:type="dxa"/>
            <w:vAlign w:val="center"/>
          </w:tcPr>
          <w:p w:rsidR="00EB3498" w:rsidRPr="00B82FD1" w:rsidRDefault="00EB3498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903" w:type="dxa"/>
          </w:tcPr>
          <w:p w:rsidR="00EB3498" w:rsidRPr="00B82FD1" w:rsidRDefault="00EB3498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sv-SE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sv-SE"/>
              </w:rPr>
              <w:t>Survey dan Uji Coba Peralatan "Alat</w:t>
            </w:r>
          </w:p>
          <w:p w:rsidR="00EB3498" w:rsidRPr="00B82FD1" w:rsidRDefault="00EB3498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sv-SE"/>
              </w:rPr>
              <w:t>Bantu Selancar Internet Buat Penyandang Tuna Netr</w:t>
            </w:r>
            <w:r w:rsidRPr="00B82FD1">
              <w:rPr>
                <w:rFonts w:ascii="Times New Roman" w:eastAsia="平成明朝" w:hAnsi="Times New Roman" w:cs="Times New Roman"/>
                <w:sz w:val="24"/>
                <w:szCs w:val="24"/>
              </w:rPr>
              <w:t>a” di YPAB Tegalsari dan SMPLB Gebang Putih</w:t>
            </w:r>
          </w:p>
        </w:tc>
      </w:tr>
      <w:tr w:rsidR="00EB3498" w:rsidRPr="00B71839" w:rsidTr="00E9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1418" w:type="dxa"/>
            <w:vAlign w:val="center"/>
          </w:tcPr>
          <w:p w:rsidR="00EB3498" w:rsidRPr="00B82FD1" w:rsidRDefault="00EB3498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903" w:type="dxa"/>
          </w:tcPr>
          <w:p w:rsidR="00EB3498" w:rsidRPr="00B82FD1" w:rsidRDefault="00EB3498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</w:rPr>
              <w:t>Aplikasi Pembelajaran untuk Siswa Berkebutuhan Khusus di SD inklusi SDN Keputih 245 Surabaya</w:t>
            </w:r>
          </w:p>
        </w:tc>
      </w:tr>
      <w:tr w:rsidR="00EB3498" w:rsidRPr="00B71839" w:rsidTr="00E9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1418" w:type="dxa"/>
            <w:vAlign w:val="center"/>
          </w:tcPr>
          <w:p w:rsidR="00EB3498" w:rsidRPr="00B82FD1" w:rsidRDefault="00EB3498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2014</w:t>
            </w:r>
          </w:p>
        </w:tc>
        <w:tc>
          <w:tcPr>
            <w:tcW w:w="7903" w:type="dxa"/>
          </w:tcPr>
          <w:p w:rsidR="00EB3498" w:rsidRPr="00B82FD1" w:rsidRDefault="001F2992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Pelatihan</w:t>
            </w:r>
            <w:proofErr w:type="spellEnd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Entry Data </w:t>
            </w:r>
            <w:proofErr w:type="spellStart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Bagi</w:t>
            </w:r>
            <w:proofErr w:type="spellEnd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Pengurus</w:t>
            </w:r>
            <w:proofErr w:type="spellEnd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Panti</w:t>
            </w:r>
            <w:proofErr w:type="spellEnd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Sosial</w:t>
            </w:r>
            <w:proofErr w:type="spellEnd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Organisasi</w:t>
            </w:r>
            <w:proofErr w:type="spellEnd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Sosial</w:t>
            </w:r>
            <w:proofErr w:type="spellEnd"/>
            <w:r w:rsidRPr="00B82FD1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Kota Surabaya</w:t>
            </w:r>
          </w:p>
        </w:tc>
      </w:tr>
      <w:tr w:rsidR="006A3492" w:rsidRPr="00B71839" w:rsidTr="00E9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1418" w:type="dxa"/>
            <w:vAlign w:val="center"/>
          </w:tcPr>
          <w:p w:rsidR="006A3492" w:rsidRPr="00B82FD1" w:rsidRDefault="006A3492" w:rsidP="009356C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2015</w:t>
            </w:r>
          </w:p>
        </w:tc>
        <w:tc>
          <w:tcPr>
            <w:tcW w:w="7903" w:type="dxa"/>
          </w:tcPr>
          <w:p w:rsidR="00BE161C" w:rsidRPr="00BE161C" w:rsidRDefault="00BE161C" w:rsidP="00BE161C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Pembelajaran</w:t>
            </w:r>
            <w:proofErr w:type="spellEnd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Interaktif</w:t>
            </w:r>
            <w:proofErr w:type="spellEnd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Cara </w:t>
            </w:r>
            <w:proofErr w:type="spellStart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Hidup</w:t>
            </w:r>
            <w:proofErr w:type="spellEnd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Sehat</w:t>
            </w:r>
            <w:proofErr w:type="spellEnd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Untuk</w:t>
            </w:r>
            <w:proofErr w:type="spellEnd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Anak</w:t>
            </w:r>
            <w:proofErr w:type="spellEnd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 xml:space="preserve"> di KB/TK </w:t>
            </w:r>
            <w:proofErr w:type="spellStart"/>
            <w:r w:rsidRPr="00BE161C"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  <w:t>Mulyorejo</w:t>
            </w:r>
            <w:proofErr w:type="spellEnd"/>
          </w:p>
          <w:p w:rsidR="006A3492" w:rsidRPr="00B82FD1" w:rsidRDefault="006A3492" w:rsidP="009356C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EB3498" w:rsidRPr="00552052" w:rsidRDefault="00EB3498" w:rsidP="005073F3">
      <w:pPr>
        <w:widowControl w:val="0"/>
        <w:autoSpaceDE w:val="0"/>
        <w:autoSpaceDN w:val="0"/>
        <w:adjustRightInd w:val="0"/>
        <w:spacing w:before="29"/>
        <w:ind w:left="392" w:right="760" w:hanging="27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073F3" w:rsidRDefault="005073F3" w:rsidP="005073F3">
      <w:pPr>
        <w:widowControl w:val="0"/>
        <w:autoSpaceDE w:val="0"/>
        <w:autoSpaceDN w:val="0"/>
        <w:adjustRightInd w:val="0"/>
        <w:spacing w:before="29"/>
        <w:ind w:right="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2052">
        <w:rPr>
          <w:rFonts w:ascii="Times New Roman" w:hAnsi="Times New Roman" w:cs="Times New Roman"/>
          <w:bCs/>
          <w:sz w:val="24"/>
          <w:szCs w:val="24"/>
        </w:rPr>
        <w:t>Semua</w:t>
      </w:r>
      <w:r w:rsidRPr="00552052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data</w:t>
      </w:r>
      <w:r w:rsidRPr="00552052">
        <w:rPr>
          <w:rFonts w:ascii="Times New Roman" w:hAnsi="Times New Roman" w:cs="Times New Roman"/>
          <w:bCs/>
          <w:sz w:val="24"/>
          <w:szCs w:val="24"/>
        </w:rPr>
        <w:t xml:space="preserve"> yang saya </w:t>
      </w:r>
      <w:proofErr w:type="spellStart"/>
      <w:r w:rsidRPr="00552052">
        <w:rPr>
          <w:rFonts w:ascii="Times New Roman" w:hAnsi="Times New Roman" w:cs="Times New Roman"/>
          <w:bCs/>
          <w:sz w:val="24"/>
          <w:szCs w:val="24"/>
          <w:lang w:val="en-AU"/>
        </w:rPr>
        <w:t>tuliskan</w:t>
      </w:r>
      <w:proofErr w:type="spellEnd"/>
      <w:r w:rsidRPr="00552052">
        <w:rPr>
          <w:rFonts w:ascii="Times New Roman" w:hAnsi="Times New Roman" w:cs="Times New Roman"/>
          <w:bCs/>
          <w:sz w:val="24"/>
          <w:szCs w:val="24"/>
        </w:rPr>
        <w:t xml:space="preserve"> dalam biodata ini adalah benar</w:t>
      </w:r>
      <w:r w:rsidR="00865B6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Pr="00552052">
        <w:rPr>
          <w:rFonts w:ascii="Times New Roman" w:hAnsi="Times New Roman" w:cs="Times New Roman"/>
          <w:bCs/>
          <w:sz w:val="24"/>
          <w:szCs w:val="24"/>
        </w:rPr>
        <w:t xml:space="preserve">dan dapat dipertanggungjawabkan secara hukum. </w:t>
      </w:r>
    </w:p>
    <w:p w:rsidR="00C337B8" w:rsidRDefault="00C337B8" w:rsidP="005073F3">
      <w:pPr>
        <w:widowControl w:val="0"/>
        <w:autoSpaceDE w:val="0"/>
        <w:autoSpaceDN w:val="0"/>
        <w:adjustRightInd w:val="0"/>
        <w:spacing w:before="29"/>
        <w:ind w:right="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337B8" w:rsidRDefault="00C337B8" w:rsidP="005073F3">
      <w:pPr>
        <w:widowControl w:val="0"/>
        <w:autoSpaceDE w:val="0"/>
        <w:autoSpaceDN w:val="0"/>
        <w:adjustRightInd w:val="0"/>
        <w:spacing w:before="29"/>
        <w:ind w:right="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337B8" w:rsidRDefault="00C337B8" w:rsidP="005073F3">
      <w:pPr>
        <w:widowControl w:val="0"/>
        <w:autoSpaceDE w:val="0"/>
        <w:autoSpaceDN w:val="0"/>
        <w:adjustRightInd w:val="0"/>
        <w:spacing w:before="29"/>
        <w:ind w:right="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337B8" w:rsidRPr="00C337B8" w:rsidRDefault="00C337B8" w:rsidP="005073F3">
      <w:pPr>
        <w:widowControl w:val="0"/>
        <w:autoSpaceDE w:val="0"/>
        <w:autoSpaceDN w:val="0"/>
        <w:adjustRightInd w:val="0"/>
        <w:spacing w:before="29"/>
        <w:ind w:right="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65B6C" w:rsidRPr="00865B6C" w:rsidRDefault="00865B6C" w:rsidP="005073F3">
      <w:pPr>
        <w:widowControl w:val="0"/>
        <w:autoSpaceDE w:val="0"/>
        <w:autoSpaceDN w:val="0"/>
        <w:adjustRightInd w:val="0"/>
        <w:spacing w:before="29"/>
        <w:ind w:right="93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5073F3" w:rsidRPr="00552052" w:rsidTr="00AA3E7C">
        <w:tc>
          <w:tcPr>
            <w:tcW w:w="4786" w:type="dxa"/>
          </w:tcPr>
          <w:p w:rsidR="005073F3" w:rsidRPr="00552052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right="9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3F3" w:rsidRPr="00846EBA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Surabaya, </w:t>
            </w:r>
            <w:r w:rsidR="003501C4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11 April 2018</w:t>
            </w:r>
          </w:p>
          <w:p w:rsidR="005073F3" w:rsidRPr="00552052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73F3" w:rsidRPr="00552052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73F3" w:rsidRPr="00552052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73F3" w:rsidRPr="00552052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73F3" w:rsidRPr="00552052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73F3" w:rsidRPr="00CE2A75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Yuliana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Setiowati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S.Kom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M.Kom</w:t>
            </w:r>
            <w:proofErr w:type="spellEnd"/>
          </w:p>
          <w:p w:rsidR="005073F3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197</w:t>
            </w:r>
            <w:r w:rsidR="003610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80706 200212 2 003</w:t>
            </w:r>
          </w:p>
          <w:p w:rsidR="005073F3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073F3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073F3" w:rsidRPr="00D0590B" w:rsidRDefault="005073F3" w:rsidP="00AA3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601" w:right="9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5368A" w:rsidRPr="001F2992" w:rsidRDefault="0015368A">
      <w:pPr>
        <w:rPr>
          <w:lang w:val="en-AU"/>
        </w:rPr>
      </w:pPr>
    </w:p>
    <w:sectPr w:rsidR="0015368A" w:rsidRPr="001F29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81" w:rsidRDefault="00B46181" w:rsidP="00232D81">
      <w:r>
        <w:separator/>
      </w:r>
    </w:p>
  </w:endnote>
  <w:endnote w:type="continuationSeparator" w:id="0">
    <w:p w:rsidR="00B46181" w:rsidRDefault="00B46181" w:rsidP="002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平成明朝">
    <w:altName w:val="Batang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6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81" w:rsidRDefault="00B46181" w:rsidP="00232D81">
      <w:r>
        <w:separator/>
      </w:r>
    </w:p>
  </w:footnote>
  <w:footnote w:type="continuationSeparator" w:id="0">
    <w:p w:rsidR="00B46181" w:rsidRDefault="00B46181" w:rsidP="0023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81" w:rsidRPr="00232D81" w:rsidRDefault="00232D81" w:rsidP="00232D81">
    <w:pPr>
      <w:pStyle w:val="Header"/>
      <w:jc w:val="right"/>
      <w:rPr>
        <w:lang w:val="en-AU"/>
      </w:rPr>
    </w:pPr>
    <w:r>
      <w:rPr>
        <w:lang w:val="en-AU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9B8"/>
    <w:multiLevelType w:val="hybridMultilevel"/>
    <w:tmpl w:val="FF2CEC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703B"/>
    <w:multiLevelType w:val="hybridMultilevel"/>
    <w:tmpl w:val="DC089AE6"/>
    <w:lvl w:ilvl="0" w:tplc="2B42CCB6">
      <w:start w:val="1"/>
      <w:numFmt w:val="decimal"/>
      <w:lvlText w:val="%1."/>
      <w:lvlJc w:val="left"/>
      <w:pPr>
        <w:ind w:left="4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A4D15"/>
    <w:multiLevelType w:val="hybridMultilevel"/>
    <w:tmpl w:val="FF2C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3"/>
    <w:rsid w:val="00015566"/>
    <w:rsid w:val="00033036"/>
    <w:rsid w:val="00044AFF"/>
    <w:rsid w:val="00054418"/>
    <w:rsid w:val="000821D9"/>
    <w:rsid w:val="000833BB"/>
    <w:rsid w:val="00083C8F"/>
    <w:rsid w:val="000841A8"/>
    <w:rsid w:val="00096277"/>
    <w:rsid w:val="000A40A0"/>
    <w:rsid w:val="000A4C8D"/>
    <w:rsid w:val="000A76E6"/>
    <w:rsid w:val="000B3D8C"/>
    <w:rsid w:val="000B7A71"/>
    <w:rsid w:val="000C627F"/>
    <w:rsid w:val="00107680"/>
    <w:rsid w:val="001115C7"/>
    <w:rsid w:val="00117754"/>
    <w:rsid w:val="00152FE5"/>
    <w:rsid w:val="001534DE"/>
    <w:rsid w:val="0015368A"/>
    <w:rsid w:val="00155B1F"/>
    <w:rsid w:val="00161999"/>
    <w:rsid w:val="001628D4"/>
    <w:rsid w:val="00173972"/>
    <w:rsid w:val="001817F2"/>
    <w:rsid w:val="001A13A5"/>
    <w:rsid w:val="001B52EB"/>
    <w:rsid w:val="001E3F8A"/>
    <w:rsid w:val="001F2992"/>
    <w:rsid w:val="00200483"/>
    <w:rsid w:val="00224146"/>
    <w:rsid w:val="00232D81"/>
    <w:rsid w:val="00234D2A"/>
    <w:rsid w:val="00235CD3"/>
    <w:rsid w:val="00236CE6"/>
    <w:rsid w:val="00257871"/>
    <w:rsid w:val="00261D41"/>
    <w:rsid w:val="00283B55"/>
    <w:rsid w:val="00283D47"/>
    <w:rsid w:val="00293303"/>
    <w:rsid w:val="002B184D"/>
    <w:rsid w:val="002B1C49"/>
    <w:rsid w:val="00343AE1"/>
    <w:rsid w:val="003501C4"/>
    <w:rsid w:val="003610E9"/>
    <w:rsid w:val="00367B2C"/>
    <w:rsid w:val="003B6759"/>
    <w:rsid w:val="003E13B3"/>
    <w:rsid w:val="003E196E"/>
    <w:rsid w:val="003E6E32"/>
    <w:rsid w:val="003F20D7"/>
    <w:rsid w:val="004172C8"/>
    <w:rsid w:val="004303C4"/>
    <w:rsid w:val="00435A13"/>
    <w:rsid w:val="004458A7"/>
    <w:rsid w:val="00475D82"/>
    <w:rsid w:val="00482051"/>
    <w:rsid w:val="00487F6D"/>
    <w:rsid w:val="00495B9F"/>
    <w:rsid w:val="004A05DD"/>
    <w:rsid w:val="004A465F"/>
    <w:rsid w:val="004D2C1A"/>
    <w:rsid w:val="004D7E04"/>
    <w:rsid w:val="004E200D"/>
    <w:rsid w:val="004F6AE8"/>
    <w:rsid w:val="005029F1"/>
    <w:rsid w:val="005073F3"/>
    <w:rsid w:val="005162DC"/>
    <w:rsid w:val="005208E7"/>
    <w:rsid w:val="00550B66"/>
    <w:rsid w:val="00552CD3"/>
    <w:rsid w:val="00573B9F"/>
    <w:rsid w:val="00574F17"/>
    <w:rsid w:val="005D71B0"/>
    <w:rsid w:val="005E2EA2"/>
    <w:rsid w:val="00650AB3"/>
    <w:rsid w:val="00662406"/>
    <w:rsid w:val="00690B8E"/>
    <w:rsid w:val="006A2090"/>
    <w:rsid w:val="006A3492"/>
    <w:rsid w:val="006B4877"/>
    <w:rsid w:val="006C0C9D"/>
    <w:rsid w:val="006C138F"/>
    <w:rsid w:val="006C3765"/>
    <w:rsid w:val="006D507A"/>
    <w:rsid w:val="006E0EED"/>
    <w:rsid w:val="006E5FFB"/>
    <w:rsid w:val="00706DD7"/>
    <w:rsid w:val="007162BE"/>
    <w:rsid w:val="00732282"/>
    <w:rsid w:val="0073763C"/>
    <w:rsid w:val="007607BB"/>
    <w:rsid w:val="007704A2"/>
    <w:rsid w:val="007A1757"/>
    <w:rsid w:val="007A4CE3"/>
    <w:rsid w:val="007A6CAD"/>
    <w:rsid w:val="007B2475"/>
    <w:rsid w:val="007B2A87"/>
    <w:rsid w:val="007B698E"/>
    <w:rsid w:val="007C1F7C"/>
    <w:rsid w:val="007C2604"/>
    <w:rsid w:val="007C5E57"/>
    <w:rsid w:val="007F0C29"/>
    <w:rsid w:val="007F6D04"/>
    <w:rsid w:val="00820108"/>
    <w:rsid w:val="008266BD"/>
    <w:rsid w:val="00865B6C"/>
    <w:rsid w:val="00867566"/>
    <w:rsid w:val="00874F40"/>
    <w:rsid w:val="008804E5"/>
    <w:rsid w:val="008D5970"/>
    <w:rsid w:val="008F4A75"/>
    <w:rsid w:val="008F529C"/>
    <w:rsid w:val="00924287"/>
    <w:rsid w:val="00935CA0"/>
    <w:rsid w:val="0094350A"/>
    <w:rsid w:val="00944444"/>
    <w:rsid w:val="0094638C"/>
    <w:rsid w:val="009524F6"/>
    <w:rsid w:val="009528A0"/>
    <w:rsid w:val="00954A5B"/>
    <w:rsid w:val="009558A4"/>
    <w:rsid w:val="0095783A"/>
    <w:rsid w:val="00961450"/>
    <w:rsid w:val="00976203"/>
    <w:rsid w:val="0098070B"/>
    <w:rsid w:val="009A1FA0"/>
    <w:rsid w:val="009D2FEF"/>
    <w:rsid w:val="009E5F2C"/>
    <w:rsid w:val="009F4643"/>
    <w:rsid w:val="009F6BED"/>
    <w:rsid w:val="00A024CF"/>
    <w:rsid w:val="00A041D1"/>
    <w:rsid w:val="00A24E52"/>
    <w:rsid w:val="00A27E83"/>
    <w:rsid w:val="00A30E8A"/>
    <w:rsid w:val="00A3469F"/>
    <w:rsid w:val="00A54387"/>
    <w:rsid w:val="00A54E21"/>
    <w:rsid w:val="00A557AB"/>
    <w:rsid w:val="00A71706"/>
    <w:rsid w:val="00A90C4B"/>
    <w:rsid w:val="00AA06EE"/>
    <w:rsid w:val="00AC533B"/>
    <w:rsid w:val="00AF44C7"/>
    <w:rsid w:val="00AF5938"/>
    <w:rsid w:val="00B00F0F"/>
    <w:rsid w:val="00B46181"/>
    <w:rsid w:val="00B63892"/>
    <w:rsid w:val="00B82FD1"/>
    <w:rsid w:val="00B95F5C"/>
    <w:rsid w:val="00BB71D8"/>
    <w:rsid w:val="00BE161C"/>
    <w:rsid w:val="00BE2879"/>
    <w:rsid w:val="00BF31B9"/>
    <w:rsid w:val="00C337B8"/>
    <w:rsid w:val="00C66666"/>
    <w:rsid w:val="00C752C5"/>
    <w:rsid w:val="00C92F49"/>
    <w:rsid w:val="00CB42CC"/>
    <w:rsid w:val="00CC785C"/>
    <w:rsid w:val="00CD1303"/>
    <w:rsid w:val="00CD1A5B"/>
    <w:rsid w:val="00D03411"/>
    <w:rsid w:val="00D0358E"/>
    <w:rsid w:val="00D0658B"/>
    <w:rsid w:val="00D12000"/>
    <w:rsid w:val="00D56C55"/>
    <w:rsid w:val="00D6225A"/>
    <w:rsid w:val="00D719F1"/>
    <w:rsid w:val="00D96227"/>
    <w:rsid w:val="00DA4931"/>
    <w:rsid w:val="00DB31BF"/>
    <w:rsid w:val="00DF2E44"/>
    <w:rsid w:val="00E20D07"/>
    <w:rsid w:val="00E51EE4"/>
    <w:rsid w:val="00E718B1"/>
    <w:rsid w:val="00E83640"/>
    <w:rsid w:val="00E94032"/>
    <w:rsid w:val="00E96BAB"/>
    <w:rsid w:val="00E977E2"/>
    <w:rsid w:val="00EA1995"/>
    <w:rsid w:val="00EB3498"/>
    <w:rsid w:val="00ED191A"/>
    <w:rsid w:val="00ED650B"/>
    <w:rsid w:val="00F059D4"/>
    <w:rsid w:val="00F13FF9"/>
    <w:rsid w:val="00F36AA9"/>
    <w:rsid w:val="00F46953"/>
    <w:rsid w:val="00F600E3"/>
    <w:rsid w:val="00F87EDD"/>
    <w:rsid w:val="00FA524A"/>
    <w:rsid w:val="00FC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F3"/>
    <w:pPr>
      <w:spacing w:after="0" w:line="240" w:lineRule="auto"/>
    </w:pPr>
    <w:rPr>
      <w:rFonts w:ascii="Calibri" w:hAnsi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73F3"/>
    <w:pPr>
      <w:ind w:left="720"/>
      <w:contextualSpacing/>
    </w:pPr>
  </w:style>
  <w:style w:type="paragraph" w:styleId="BodyText">
    <w:name w:val="Body Text"/>
    <w:basedOn w:val="Normal"/>
    <w:link w:val="BodyTextChar"/>
    <w:rsid w:val="005073F3"/>
    <w:pPr>
      <w:spacing w:after="120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073F3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Hyperlink">
    <w:name w:val="Hyperlink"/>
    <w:rsid w:val="005073F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5073F3"/>
    <w:rPr>
      <w:rFonts w:ascii="Calibri" w:hAnsi="Calibri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81"/>
    <w:rPr>
      <w:rFonts w:ascii="Calibri" w:hAnsi="Calibri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81"/>
    <w:rPr>
      <w:rFonts w:ascii="Calibri" w:hAnsi="Calibri"/>
      <w:lang w:val="id-ID" w:eastAsia="id-ID"/>
    </w:rPr>
  </w:style>
  <w:style w:type="paragraph" w:customStyle="1" w:styleId="papertitle">
    <w:name w:val="paper title"/>
    <w:rsid w:val="008804E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Author">
    <w:name w:val="Author"/>
    <w:rsid w:val="00257871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customStyle="1" w:styleId="apple-converted-space">
    <w:name w:val="apple-converted-space"/>
    <w:basedOn w:val="DefaultParagraphFont"/>
    <w:rsid w:val="00D0358E"/>
  </w:style>
  <w:style w:type="character" w:styleId="Emphasis">
    <w:name w:val="Emphasis"/>
    <w:basedOn w:val="DefaultParagraphFont"/>
    <w:uiPriority w:val="20"/>
    <w:qFormat/>
    <w:rsid w:val="00D0358E"/>
    <w:rPr>
      <w:i/>
      <w:iCs/>
    </w:rPr>
  </w:style>
  <w:style w:type="paragraph" w:customStyle="1" w:styleId="Els-Title">
    <w:name w:val="Els-Title"/>
    <w:next w:val="Normal"/>
    <w:autoRedefine/>
    <w:rsid w:val="00155B1F"/>
    <w:pPr>
      <w:suppressAutoHyphens/>
      <w:spacing w:after="240" w:line="400" w:lineRule="exact"/>
      <w:jc w:val="center"/>
    </w:pPr>
    <w:rPr>
      <w:rFonts w:ascii="Times New Roman" w:eastAsia="Times New Roman" w:hAnsi="Times New Roman" w:cs="Times New Roman"/>
      <w:sz w:val="3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F3"/>
    <w:pPr>
      <w:spacing w:after="0" w:line="240" w:lineRule="auto"/>
    </w:pPr>
    <w:rPr>
      <w:rFonts w:ascii="Calibri" w:hAnsi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73F3"/>
    <w:pPr>
      <w:ind w:left="720"/>
      <w:contextualSpacing/>
    </w:pPr>
  </w:style>
  <w:style w:type="paragraph" w:styleId="BodyText">
    <w:name w:val="Body Text"/>
    <w:basedOn w:val="Normal"/>
    <w:link w:val="BodyTextChar"/>
    <w:rsid w:val="005073F3"/>
    <w:pPr>
      <w:spacing w:after="120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073F3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Hyperlink">
    <w:name w:val="Hyperlink"/>
    <w:rsid w:val="005073F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5073F3"/>
    <w:rPr>
      <w:rFonts w:ascii="Calibri" w:hAnsi="Calibri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81"/>
    <w:rPr>
      <w:rFonts w:ascii="Calibri" w:hAnsi="Calibri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81"/>
    <w:rPr>
      <w:rFonts w:ascii="Calibri" w:hAnsi="Calibri"/>
      <w:lang w:val="id-ID" w:eastAsia="id-ID"/>
    </w:rPr>
  </w:style>
  <w:style w:type="paragraph" w:customStyle="1" w:styleId="papertitle">
    <w:name w:val="paper title"/>
    <w:rsid w:val="008804E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Author">
    <w:name w:val="Author"/>
    <w:rsid w:val="00257871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customStyle="1" w:styleId="apple-converted-space">
    <w:name w:val="apple-converted-space"/>
    <w:basedOn w:val="DefaultParagraphFont"/>
    <w:rsid w:val="00D0358E"/>
  </w:style>
  <w:style w:type="character" w:styleId="Emphasis">
    <w:name w:val="Emphasis"/>
    <w:basedOn w:val="DefaultParagraphFont"/>
    <w:uiPriority w:val="20"/>
    <w:qFormat/>
    <w:rsid w:val="00D0358E"/>
    <w:rPr>
      <w:i/>
      <w:iCs/>
    </w:rPr>
  </w:style>
  <w:style w:type="paragraph" w:customStyle="1" w:styleId="Els-Title">
    <w:name w:val="Els-Title"/>
    <w:next w:val="Normal"/>
    <w:autoRedefine/>
    <w:rsid w:val="00155B1F"/>
    <w:pPr>
      <w:suppressAutoHyphens/>
      <w:spacing w:after="240" w:line="400" w:lineRule="exact"/>
      <w:jc w:val="center"/>
    </w:pPr>
    <w:rPr>
      <w:rFonts w:ascii="Times New Roman" w:eastAsia="Times New Roman" w:hAnsi="Times New Roman" w:cs="Times New Roman"/>
      <w:sz w:val="3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na@pens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2018-01-29T05:25:00Z</dcterms:created>
  <dcterms:modified xsi:type="dcterms:W3CDTF">2018-06-26T06:05:00Z</dcterms:modified>
</cp:coreProperties>
</file>